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4100" w:rsidRPr="004034EB" w14:paraId="6DC6F535" w14:textId="77777777" w:rsidTr="00C66575">
        <w:tc>
          <w:tcPr>
            <w:tcW w:w="4675" w:type="dxa"/>
            <w:vMerge w:val="restart"/>
          </w:tcPr>
          <w:p w14:paraId="4CA0C6FC" w14:textId="3A7DA8F5" w:rsidR="007F4100" w:rsidRDefault="007F4100" w:rsidP="00FA0251">
            <w:pPr>
              <w:ind w:left="-108"/>
              <w:rPr>
                <w:b/>
                <w:sz w:val="36"/>
                <w:szCs w:val="36"/>
              </w:rPr>
            </w:pPr>
            <w:r w:rsidRPr="00876E44">
              <w:rPr>
                <w:b/>
                <w:sz w:val="36"/>
                <w:szCs w:val="36"/>
              </w:rPr>
              <w:t>B</w:t>
            </w:r>
            <w:r w:rsidR="00F56165">
              <w:rPr>
                <w:b/>
                <w:sz w:val="36"/>
                <w:szCs w:val="36"/>
              </w:rPr>
              <w:t>ehavioural</w:t>
            </w:r>
            <w:r w:rsidRPr="00876E44">
              <w:rPr>
                <w:b/>
                <w:sz w:val="36"/>
                <w:szCs w:val="36"/>
              </w:rPr>
              <w:t xml:space="preserve"> Amendment</w:t>
            </w:r>
          </w:p>
          <w:p w14:paraId="4EFE841E" w14:textId="77777777" w:rsidR="007F4100" w:rsidRDefault="007F4100" w:rsidP="00C66575">
            <w:pPr>
              <w:ind w:right="828"/>
              <w:rPr>
                <w:rFonts w:asciiTheme="majorHAnsi" w:hAnsiTheme="majorHAnsi"/>
                <w:b/>
                <w:color w:val="0070C0"/>
              </w:rPr>
            </w:pPr>
          </w:p>
        </w:tc>
        <w:tc>
          <w:tcPr>
            <w:tcW w:w="4675" w:type="dxa"/>
            <w:shd w:val="pct10" w:color="auto" w:fill="auto"/>
          </w:tcPr>
          <w:p w14:paraId="151F532F" w14:textId="77777777" w:rsidR="007F4100" w:rsidRPr="004034EB" w:rsidRDefault="007F4100" w:rsidP="00C66575">
            <w:pPr>
              <w:ind w:right="828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4034EB">
              <w:rPr>
                <w:rFonts w:asciiTheme="majorHAnsi" w:hAnsiTheme="majorHAnsi"/>
                <w:b/>
                <w:color w:val="0070C0"/>
                <w:sz w:val="28"/>
                <w:szCs w:val="28"/>
              </w:rPr>
              <w:t>For Internal Use Only</w:t>
            </w:r>
          </w:p>
        </w:tc>
      </w:tr>
      <w:tr w:rsidR="007F4100" w14:paraId="4DC7AFF9" w14:textId="77777777" w:rsidTr="00C66575">
        <w:tc>
          <w:tcPr>
            <w:tcW w:w="4675" w:type="dxa"/>
            <w:vMerge/>
          </w:tcPr>
          <w:p w14:paraId="04B9E8DF" w14:textId="77777777" w:rsidR="007F4100" w:rsidRDefault="007F4100" w:rsidP="00C66575">
            <w:pPr>
              <w:ind w:right="828"/>
              <w:rPr>
                <w:rFonts w:asciiTheme="majorHAnsi" w:hAnsiTheme="majorHAnsi"/>
                <w:b/>
                <w:color w:val="0070C0"/>
              </w:rPr>
            </w:pPr>
          </w:p>
        </w:tc>
        <w:tc>
          <w:tcPr>
            <w:tcW w:w="4675" w:type="dxa"/>
            <w:shd w:val="pct10" w:color="auto" w:fill="auto"/>
          </w:tcPr>
          <w:p w14:paraId="6B2754CD" w14:textId="77777777" w:rsidR="007F4100" w:rsidRPr="004034EB" w:rsidRDefault="007F4100" w:rsidP="00C66575">
            <w:pPr>
              <w:rPr>
                <w:b/>
                <w:color w:val="0070C0"/>
              </w:rPr>
            </w:pPr>
            <w:r w:rsidRPr="004034EB">
              <w:rPr>
                <w:rFonts w:asciiTheme="majorHAnsi" w:hAnsiTheme="majorHAnsi"/>
                <w:b/>
                <w:color w:val="0070C0"/>
              </w:rPr>
              <w:t xml:space="preserve">UnivRS Internal ID: </w:t>
            </w:r>
            <w:r w:rsidRPr="004034EB">
              <w:rPr>
                <w:rFonts w:asciiTheme="majorHAnsi" w:hAnsiTheme="majorHAnsi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34EB">
              <w:rPr>
                <w:rFonts w:asciiTheme="majorHAnsi" w:hAnsiTheme="majorHAnsi" w:cs="Arial"/>
                <w:b/>
              </w:rPr>
              <w:instrText xml:space="preserve"> FORMTEXT </w:instrText>
            </w:r>
            <w:r w:rsidRPr="004034EB">
              <w:rPr>
                <w:rFonts w:asciiTheme="majorHAnsi" w:hAnsiTheme="majorHAnsi" w:cs="Arial"/>
                <w:b/>
              </w:rPr>
            </w:r>
            <w:r w:rsidRPr="004034EB">
              <w:rPr>
                <w:rFonts w:asciiTheme="majorHAnsi" w:hAnsiTheme="majorHAnsi" w:cs="Arial"/>
                <w:b/>
              </w:rPr>
              <w:fldChar w:fldCharType="separate"/>
            </w:r>
            <w:r w:rsidRPr="004034EB">
              <w:rPr>
                <w:rFonts w:asciiTheme="majorHAnsi" w:hAnsiTheme="majorHAnsi" w:cs="Arial"/>
                <w:b/>
                <w:noProof/>
              </w:rPr>
              <w:t> </w:t>
            </w:r>
            <w:r w:rsidRPr="004034EB">
              <w:rPr>
                <w:rFonts w:asciiTheme="majorHAnsi" w:hAnsiTheme="majorHAnsi" w:cs="Arial"/>
                <w:b/>
                <w:noProof/>
              </w:rPr>
              <w:t> </w:t>
            </w:r>
            <w:r w:rsidRPr="004034EB">
              <w:rPr>
                <w:rFonts w:asciiTheme="majorHAnsi" w:hAnsiTheme="majorHAnsi" w:cs="Arial"/>
                <w:b/>
                <w:noProof/>
              </w:rPr>
              <w:t> </w:t>
            </w:r>
            <w:r w:rsidRPr="004034EB">
              <w:rPr>
                <w:rFonts w:asciiTheme="majorHAnsi" w:hAnsiTheme="majorHAnsi" w:cs="Arial"/>
                <w:b/>
                <w:noProof/>
              </w:rPr>
              <w:t> </w:t>
            </w:r>
            <w:r w:rsidRPr="004034EB">
              <w:rPr>
                <w:rFonts w:asciiTheme="majorHAnsi" w:hAnsiTheme="majorHAnsi" w:cs="Arial"/>
                <w:b/>
                <w:noProof/>
              </w:rPr>
              <w:t> </w:t>
            </w:r>
            <w:r w:rsidRPr="004034EB">
              <w:rPr>
                <w:rFonts w:asciiTheme="majorHAnsi" w:hAnsiTheme="majorHAnsi" w:cs="Arial"/>
                <w:b/>
              </w:rPr>
              <w:fldChar w:fldCharType="end"/>
            </w:r>
          </w:p>
          <w:p w14:paraId="5EED399A" w14:textId="77777777" w:rsidR="007F4100" w:rsidRDefault="007F4100" w:rsidP="00C66575">
            <w:pPr>
              <w:rPr>
                <w:rFonts w:asciiTheme="majorHAnsi" w:hAnsiTheme="majorHAnsi"/>
                <w:b/>
                <w:color w:val="0070C0"/>
              </w:rPr>
            </w:pPr>
            <w:r w:rsidRPr="004034EB">
              <w:rPr>
                <w:rFonts w:asciiTheme="majorHAnsi" w:hAnsiTheme="majorHAnsi"/>
                <w:b/>
                <w:color w:val="0070C0"/>
              </w:rPr>
              <w:t xml:space="preserve">Date Received: </w:t>
            </w:r>
            <w:sdt>
              <w:sdtPr>
                <w:rPr>
                  <w:rFonts w:asciiTheme="majorHAnsi" w:hAnsiTheme="majorHAnsi"/>
                  <w:b/>
                  <w:color w:val="0070C0"/>
                </w:rPr>
                <w:id w:val="-15388926"/>
                <w:placeholder>
                  <w:docPart w:val="2BA7E5CB4F244AC2AA61EC20809C6FC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4034EB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sdtContent>
            </w:sdt>
          </w:p>
        </w:tc>
      </w:tr>
    </w:tbl>
    <w:p w14:paraId="7C218E72" w14:textId="7CB5E5C3" w:rsidR="00876E44" w:rsidRPr="00F84050" w:rsidRDefault="00876E44" w:rsidP="004C3DC9">
      <w:pPr>
        <w:spacing w:before="160" w:after="0"/>
        <w:rPr>
          <w:rStyle w:val="infobartextstyle"/>
          <w:b/>
          <w:sz w:val="28"/>
          <w:szCs w:val="28"/>
        </w:rPr>
      </w:pPr>
      <w:r w:rsidRPr="00F84050">
        <w:rPr>
          <w:rStyle w:val="infobartextstyle"/>
          <w:b/>
          <w:sz w:val="28"/>
          <w:szCs w:val="28"/>
        </w:rPr>
        <w:t>Key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01986" w14:paraId="59AB3FAF" w14:textId="77777777" w:rsidTr="00825993">
        <w:tc>
          <w:tcPr>
            <w:tcW w:w="9330" w:type="dxa"/>
          </w:tcPr>
          <w:p w14:paraId="1D27B980" w14:textId="252F0219" w:rsidR="00701986" w:rsidRPr="006B248A" w:rsidRDefault="00701986" w:rsidP="0070198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A07AA">
              <w:rPr>
                <w:rStyle w:val="hinttextstyle"/>
              </w:rPr>
              <w:t>UnivRS Internal Project ID#</w:t>
            </w:r>
            <w:r w:rsidR="009633DF">
              <w:rPr>
                <w:rStyle w:val="hinttextstyle"/>
              </w:rPr>
              <w:t xml:space="preserve"> or old Ethics ID</w:t>
            </w:r>
            <w:r>
              <w:rPr>
                <w:rStyle w:val="hinttextstyle"/>
              </w:rPr>
              <w:t># (</w:t>
            </w:r>
            <w:r w:rsidR="00FA0251">
              <w:rPr>
                <w:rStyle w:val="hinttextstyle"/>
              </w:rPr>
              <w:t xml:space="preserve">Beh </w:t>
            </w:r>
            <w:r>
              <w:rPr>
                <w:rStyle w:val="hinttextstyle"/>
              </w:rPr>
              <w:t>xx-xxx)</w:t>
            </w:r>
            <w:r w:rsidRPr="008A07AA">
              <w:rPr>
                <w:rStyle w:val="hinttextstyle"/>
              </w:rPr>
              <w:t>:</w:t>
            </w:r>
            <w:r>
              <w:rPr>
                <w:rStyle w:val="textstyle"/>
                <w:color w:val="FF6622"/>
              </w:rPr>
              <w:t xml:space="preserve">* </w:t>
            </w:r>
            <w:r w:rsidR="006B248A" w:rsidRPr="006B248A">
              <w:rPr>
                <w:rStyle w:val="textstyle"/>
                <w:b/>
                <w:bCs/>
              </w:rPr>
              <w:t>XXXXXX</w:t>
            </w:r>
          </w:p>
          <w:p w14:paraId="18041C13" w14:textId="6ABADC3C" w:rsidR="00701986" w:rsidRPr="006B248A" w:rsidRDefault="00701986" w:rsidP="00701986">
            <w:pPr>
              <w:spacing w:line="360" w:lineRule="auto"/>
              <w:rPr>
                <w:rFonts w:cs="Arial"/>
                <w:b/>
                <w:bCs/>
              </w:rPr>
            </w:pPr>
            <w:r w:rsidRPr="008A07AA">
              <w:rPr>
                <w:rFonts w:cs="Arial"/>
              </w:rPr>
              <w:t>PI Name:</w:t>
            </w:r>
            <w:r w:rsidRPr="008A07AA">
              <w:rPr>
                <w:rStyle w:val="textstyle"/>
                <w:color w:val="FF6622"/>
              </w:rPr>
              <w:t xml:space="preserve"> *</w:t>
            </w:r>
            <w:r w:rsidRPr="008A07AA">
              <w:rPr>
                <w:rFonts w:cs="Arial"/>
              </w:rPr>
              <w:t xml:space="preserve"> </w:t>
            </w:r>
            <w:r w:rsidR="006B248A" w:rsidRPr="006B248A">
              <w:rPr>
                <w:rFonts w:cs="Arial"/>
                <w:b/>
                <w:bCs/>
              </w:rPr>
              <w:t>XXXX</w:t>
            </w:r>
          </w:p>
          <w:p w14:paraId="073B49BB" w14:textId="232EC636" w:rsidR="00701986" w:rsidRDefault="00701986" w:rsidP="00701986">
            <w:pPr>
              <w:spacing w:line="360" w:lineRule="auto"/>
              <w:rPr>
                <w:rFonts w:cs="Arial"/>
                <w:b/>
              </w:rPr>
            </w:pPr>
            <w:r w:rsidRPr="008A07AA">
              <w:rPr>
                <w:rFonts w:cs="Arial"/>
              </w:rPr>
              <w:t>Title:</w:t>
            </w:r>
            <w:r w:rsidRPr="008A07AA">
              <w:rPr>
                <w:rStyle w:val="textstyle"/>
                <w:color w:val="FF6622"/>
              </w:rPr>
              <w:t xml:space="preserve"> *</w:t>
            </w:r>
            <w:r w:rsidRPr="008A07AA">
              <w:rPr>
                <w:rFonts w:cs="Arial"/>
                <w:b/>
              </w:rPr>
              <w:t xml:space="preserve"> </w:t>
            </w:r>
            <w:r w:rsidR="006B248A">
              <w:rPr>
                <w:rFonts w:cs="Arial"/>
                <w:b/>
              </w:rPr>
              <w:t>XXXXXX</w:t>
            </w:r>
          </w:p>
          <w:p w14:paraId="18FF60BF" w14:textId="0E21E7F4" w:rsidR="00825993" w:rsidRDefault="00FA0251" w:rsidP="00825993">
            <w:pPr>
              <w:spacing w:line="360" w:lineRule="auto"/>
              <w:rPr>
                <w:rStyle w:val="textstyle"/>
                <w:color w:val="FF6622"/>
              </w:rPr>
            </w:pPr>
            <w:proofErr w:type="gramStart"/>
            <w:r>
              <w:rPr>
                <w:rStyle w:val="textstyle"/>
              </w:rPr>
              <w:t>C</w:t>
            </w:r>
            <w:r w:rsidR="00825993">
              <w:rPr>
                <w:rStyle w:val="textstyle"/>
              </w:rPr>
              <w:t>urrent status</w:t>
            </w:r>
            <w:proofErr w:type="gramEnd"/>
            <w:r w:rsidR="00825993">
              <w:rPr>
                <w:rStyle w:val="textstyle"/>
              </w:rPr>
              <w:t xml:space="preserve"> of this project: </w:t>
            </w:r>
            <w:r w:rsidR="00825993">
              <w:rPr>
                <w:rStyle w:val="textstyle"/>
                <w:color w:val="FF6622"/>
              </w:rPr>
              <w:t>*</w:t>
            </w:r>
            <w:r w:rsidR="002A6975">
              <w:rPr>
                <w:rStyle w:val="textstyle"/>
                <w:color w:val="FF6622"/>
              </w:rPr>
              <w:t xml:space="preserve"> </w:t>
            </w:r>
            <w:sdt>
              <w:sdtPr>
                <w:rPr>
                  <w:rStyle w:val="textstyle"/>
                  <w:color w:val="FF6622"/>
                </w:rPr>
                <w:alias w:val="Current Status"/>
                <w:tag w:val="Current Status"/>
                <w:id w:val="277459667"/>
                <w:placeholder>
                  <w:docPart w:val="33ECDAE8834844D8A96F36E39B169408"/>
                </w:placeholder>
                <w:dropDownList>
                  <w:listItem w:displayText="Choose an item." w:value="Choose an item."/>
                  <w:listItem w:displayText="Recruitment has not started" w:value="Recruitment has not started"/>
                  <w:listItem w:displayText="Recruitment is open; data collection involving participants has not started" w:value="Recruitment is open; data collection involving participants has not started"/>
                  <w:listItem w:displayText="Recruitment is open; data collection involving participants is ongoing" w:value="Recruitment is open; data collection involving participants is ongoing"/>
                  <w:listItem w:displayText="Recruitment is closed; data collection involving participants is ongoing" w:value="Recruitment is closed; data collection involving participants is ongoing"/>
                  <w:listItem w:displayText="Data collection is complete; remaining research activities are limited to the analysis of already collected data" w:value="Data collection is complete; remaining research activities are limited to the analysis of already collected data"/>
                  <w:listItem w:displayText="Study is closed (Complete the Behavioural Closure Form)" w:value="Study is closed (Complete the Behavioural Closure Form)"/>
                  <w:listItem w:displayText="Recruitment is closed; data collection involving participants has not started." w:value="Recruitment is closed; data collection involving participants has not started."/>
                  <w:listItem w:displayText="Other" w:value="Other"/>
                </w:dropDownList>
              </w:sdtPr>
              <w:sdtContent>
                <w:r w:rsidR="00C52914">
                  <w:rPr>
                    <w:rStyle w:val="textstyle"/>
                    <w:color w:val="FF6622"/>
                  </w:rPr>
                  <w:t>Recruitment is open; data collection involving participants is ongoing</w:t>
                </w:r>
              </w:sdtContent>
            </w:sdt>
          </w:p>
          <w:p w14:paraId="19F42B7F" w14:textId="51DBBA0D" w:rsidR="00701986" w:rsidRPr="006B248A" w:rsidRDefault="00701986" w:rsidP="0082599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textstyle"/>
              </w:rPr>
              <w:t xml:space="preserve">Summarize and provide </w:t>
            </w:r>
            <w:r w:rsidR="00BF3553">
              <w:rPr>
                <w:rStyle w:val="textstyle"/>
              </w:rPr>
              <w:t>rationale</w:t>
            </w:r>
            <w:r>
              <w:rPr>
                <w:rStyle w:val="textstyle"/>
              </w:rPr>
              <w:t xml:space="preserve"> for </w:t>
            </w:r>
            <w:r w:rsidR="00BF3553">
              <w:rPr>
                <w:rStyle w:val="textstyle"/>
              </w:rPr>
              <w:t>proposed revision(s)</w:t>
            </w:r>
            <w:r>
              <w:rPr>
                <w:rStyle w:val="textstyle"/>
              </w:rPr>
              <w:t xml:space="preserve">: </w:t>
            </w:r>
            <w:r w:rsidRPr="006B248A">
              <w:rPr>
                <w:rStyle w:val="textstyle"/>
                <w:b/>
                <w:bCs/>
              </w:rPr>
              <w:t xml:space="preserve">* </w:t>
            </w:r>
            <w:r w:rsidR="006B248A" w:rsidRPr="006B248A">
              <w:rPr>
                <w:rStyle w:val="textstyle"/>
                <w:b/>
                <w:bCs/>
              </w:rPr>
              <w:t>XXXXX</w:t>
            </w:r>
          </w:p>
          <w:p w14:paraId="03DE2730" w14:textId="37609EF5" w:rsidR="00F56165" w:rsidRDefault="00F56165" w:rsidP="00BA1AE8">
            <w:pPr>
              <w:spacing w:after="80"/>
              <w:rPr>
                <w:rStyle w:val="textstyle"/>
                <w:color w:val="FF6622"/>
              </w:rPr>
            </w:pPr>
            <w:r>
              <w:rPr>
                <w:rStyle w:val="textstyle"/>
              </w:rPr>
              <w:t xml:space="preserve">Indicate how participants will be notified of proposed </w:t>
            </w:r>
            <w:r w:rsidR="002A6975">
              <w:rPr>
                <w:rStyle w:val="textstyle"/>
              </w:rPr>
              <w:t>revisions</w:t>
            </w:r>
            <w:r>
              <w:rPr>
                <w:rStyle w:val="textstyle"/>
              </w:rPr>
              <w:t xml:space="preserve">: </w:t>
            </w:r>
            <w:r>
              <w:rPr>
                <w:rStyle w:val="textstyle"/>
                <w:color w:val="FF6622"/>
              </w:rPr>
              <w:t>*</w:t>
            </w:r>
            <w:r w:rsidR="009633DF">
              <w:rPr>
                <w:rStyle w:val="textstyle"/>
                <w:color w:val="FF6622"/>
              </w:rPr>
              <w:t xml:space="preserve"> </w:t>
            </w:r>
            <w:sdt>
              <w:sdtPr>
                <w:rPr>
                  <w:rStyle w:val="textstyle"/>
                  <w:color w:val="FF6622"/>
                </w:rPr>
                <w:alias w:val="Method of Notification"/>
                <w:tag w:val="Method of Notification"/>
                <w:id w:val="243842484"/>
                <w:placeholder>
                  <w:docPart w:val="38793108FC884E3FADE425BA9D229F13"/>
                </w:placeholder>
                <w:comboBox>
                  <w:listItem w:displayText="Information letter" w:value="Information letter"/>
                  <w:listItem w:displayText="No current participants" w:value="No current participants"/>
                  <w:listItem w:displayText="Re-consented" w:value="Re-consented"/>
                  <w:listItem w:displayText="Not applicable" w:value="Not applicable"/>
                  <w:listItem w:displayText="Other" w:value="Other"/>
                </w:comboBox>
              </w:sdtPr>
              <w:sdtContent>
                <w:r w:rsidR="00C52914">
                  <w:rPr>
                    <w:rStyle w:val="textstyle"/>
                    <w:color w:val="FF6622"/>
                  </w:rPr>
                  <w:t>No current participants</w:t>
                </w:r>
              </w:sdtContent>
            </w:sdt>
          </w:p>
          <w:p w14:paraId="238C5525" w14:textId="549E5685" w:rsidR="00BA1AE8" w:rsidRPr="00701986" w:rsidRDefault="00BA1AE8" w:rsidP="002A6975">
            <w:pPr>
              <w:rPr>
                <w:rStyle w:val="hinttextstyle"/>
                <w:color w:val="FF6622"/>
              </w:rPr>
            </w:pPr>
            <w:r w:rsidRPr="00BA1AE8">
              <w:rPr>
                <w:rStyle w:val="textstyle"/>
              </w:rPr>
              <w:t xml:space="preserve">If other, specify: </w:t>
            </w:r>
            <w:r w:rsidRPr="001D185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850">
              <w:rPr>
                <w:rFonts w:ascii="Arial" w:hAnsi="Arial" w:cs="Arial"/>
                <w:b/>
              </w:rPr>
              <w:instrText xml:space="preserve"> FORMTEXT </w:instrText>
            </w:r>
            <w:r w:rsidRPr="001D1850">
              <w:rPr>
                <w:rFonts w:ascii="Arial" w:hAnsi="Arial" w:cs="Arial"/>
                <w:b/>
              </w:rPr>
            </w:r>
            <w:r w:rsidRPr="001D1850">
              <w:rPr>
                <w:rFonts w:ascii="Arial" w:hAnsi="Arial" w:cs="Arial"/>
                <w:b/>
              </w:rPr>
              <w:fldChar w:fldCharType="separate"/>
            </w:r>
            <w:r w:rsidRPr="001D1850">
              <w:rPr>
                <w:rFonts w:ascii="Arial" w:hAnsi="Arial" w:cs="Arial"/>
                <w:b/>
                <w:noProof/>
              </w:rPr>
              <w:t> </w:t>
            </w:r>
            <w:r w:rsidRPr="001D1850">
              <w:rPr>
                <w:rFonts w:ascii="Arial" w:hAnsi="Arial" w:cs="Arial"/>
                <w:b/>
                <w:noProof/>
              </w:rPr>
              <w:t> </w:t>
            </w:r>
            <w:r w:rsidRPr="001D1850">
              <w:rPr>
                <w:rFonts w:ascii="Arial" w:hAnsi="Arial" w:cs="Arial"/>
                <w:b/>
                <w:noProof/>
              </w:rPr>
              <w:t> </w:t>
            </w:r>
            <w:r w:rsidRPr="001D1850">
              <w:rPr>
                <w:rFonts w:ascii="Arial" w:hAnsi="Arial" w:cs="Arial"/>
                <w:b/>
                <w:noProof/>
              </w:rPr>
              <w:t> </w:t>
            </w:r>
            <w:r w:rsidRPr="001D1850">
              <w:rPr>
                <w:rFonts w:ascii="Arial" w:hAnsi="Arial" w:cs="Arial"/>
                <w:b/>
                <w:noProof/>
              </w:rPr>
              <w:t> </w:t>
            </w:r>
            <w:r w:rsidRPr="001D185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4C77958" w14:textId="77777777" w:rsidR="002A6975" w:rsidRPr="00F84050" w:rsidRDefault="002A6975" w:rsidP="002A6975">
      <w:pPr>
        <w:spacing w:before="160" w:after="0"/>
        <w:rPr>
          <w:rStyle w:val="infobartextstyle"/>
          <w:b/>
          <w:sz w:val="28"/>
          <w:szCs w:val="28"/>
        </w:rPr>
      </w:pPr>
      <w:r w:rsidRPr="00F84050">
        <w:rPr>
          <w:rStyle w:val="infobartextstyle"/>
          <w:b/>
          <w:sz w:val="28"/>
          <w:szCs w:val="28"/>
        </w:rPr>
        <w:t xml:space="preserve">Change to </w:t>
      </w:r>
      <w:r>
        <w:rPr>
          <w:rStyle w:val="infobartextstyle"/>
          <w:b/>
          <w:sz w:val="28"/>
          <w:szCs w:val="28"/>
        </w:rPr>
        <w:t xml:space="preserve">Sponsor(s) and </w:t>
      </w:r>
      <w:r w:rsidRPr="00F84050">
        <w:rPr>
          <w:rStyle w:val="infobartextstyle"/>
          <w:b/>
          <w:sz w:val="28"/>
          <w:szCs w:val="28"/>
        </w:rPr>
        <w:t>Agency</w:t>
      </w:r>
      <w:r>
        <w:rPr>
          <w:rStyle w:val="infobartextstyle"/>
          <w:b/>
          <w:sz w:val="28"/>
          <w:szCs w:val="28"/>
        </w:rPr>
        <w:t>(ies)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A6975" w14:paraId="0F53E338" w14:textId="77777777" w:rsidTr="00EF3210">
        <w:tc>
          <w:tcPr>
            <w:tcW w:w="9330" w:type="dxa"/>
          </w:tcPr>
          <w:p w14:paraId="1386F140" w14:textId="77777777" w:rsidR="002A6975" w:rsidRDefault="002A6975" w:rsidP="00A63B69">
            <w:pPr>
              <w:spacing w:before="160"/>
              <w:rPr>
                <w:b/>
              </w:rPr>
            </w:pPr>
            <w:r w:rsidRPr="00701986">
              <w:rPr>
                <w:b/>
              </w:rPr>
              <w:t>Sponsor(s)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7371"/>
            </w:tblGrid>
            <w:tr w:rsidR="002A6975" w14:paraId="128A38F2" w14:textId="77777777" w:rsidTr="0083625D">
              <w:tc>
                <w:tcPr>
                  <w:tcW w:w="1715" w:type="dxa"/>
                  <w:shd w:val="clear" w:color="auto" w:fill="D9D9D9" w:themeFill="background1" w:themeFillShade="D9"/>
                </w:tcPr>
                <w:p w14:paraId="3AE1D448" w14:textId="77777777" w:rsidR="002A6975" w:rsidRDefault="002A6975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Add / Remove:</w:t>
                  </w:r>
                </w:p>
              </w:tc>
              <w:tc>
                <w:tcPr>
                  <w:tcW w:w="7371" w:type="dxa"/>
                  <w:shd w:val="clear" w:color="auto" w:fill="D9D9D9" w:themeFill="background1" w:themeFillShade="D9"/>
                </w:tcPr>
                <w:p w14:paraId="04999232" w14:textId="77777777" w:rsidR="002A6975" w:rsidRDefault="002A6975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Sponsor: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</w:rPr>
                <w:id w:val="-1699539510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1056202799"/>
                    <w:placeholder>
                      <w:docPart w:val="AB907E8801624FEEAD83444147EEEEBE"/>
                    </w:placeholder>
                    <w15:repeatingSectionItem/>
                  </w:sdtPr>
                  <w:sdtContent>
                    <w:tr w:rsidR="002A6975" w14:paraId="12E93E82" w14:textId="77777777" w:rsidTr="00A63B69">
                      <w:tc>
                        <w:tcPr>
                          <w:tcW w:w="1715" w:type="dxa"/>
                        </w:tcPr>
                        <w:p w14:paraId="5BB758E8" w14:textId="77777777" w:rsidR="002A6975" w:rsidRDefault="002A6975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7371" w:type="dxa"/>
                        </w:tcPr>
                        <w:p w14:paraId="23DA9094" w14:textId="77777777" w:rsidR="002A6975" w:rsidRDefault="002A6975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190FB24F" w14:textId="77777777" w:rsidR="002A6975" w:rsidRDefault="002A6975" w:rsidP="00A63B69">
            <w:pPr>
              <w:spacing w:before="160"/>
              <w:rPr>
                <w:b/>
              </w:rPr>
            </w:pPr>
            <w:r w:rsidRPr="008F099A">
              <w:rPr>
                <w:b/>
              </w:rPr>
              <w:t>Agency(</w:t>
            </w:r>
            <w:proofErr w:type="spellStart"/>
            <w:r w:rsidRPr="008F099A">
              <w:rPr>
                <w:b/>
              </w:rPr>
              <w:t>ies</w:t>
            </w:r>
            <w:proofErr w:type="spellEnd"/>
            <w:r w:rsidRPr="008F099A">
              <w:rPr>
                <w:b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7371"/>
            </w:tblGrid>
            <w:tr w:rsidR="002A6975" w14:paraId="0F7A5CA1" w14:textId="77777777" w:rsidTr="00A63B69">
              <w:tc>
                <w:tcPr>
                  <w:tcW w:w="1715" w:type="dxa"/>
                  <w:shd w:val="clear" w:color="auto" w:fill="D9D9D9" w:themeFill="background1" w:themeFillShade="D9"/>
                </w:tcPr>
                <w:p w14:paraId="0A383334" w14:textId="77777777" w:rsidR="002A6975" w:rsidRDefault="002A6975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Add / Remove:</w:t>
                  </w:r>
                </w:p>
              </w:tc>
              <w:tc>
                <w:tcPr>
                  <w:tcW w:w="7371" w:type="dxa"/>
                  <w:shd w:val="clear" w:color="auto" w:fill="D9D9D9" w:themeFill="background1" w:themeFillShade="D9"/>
                </w:tcPr>
                <w:p w14:paraId="291115B4" w14:textId="77777777" w:rsidR="002A6975" w:rsidRDefault="002A6975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Agency: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</w:rPr>
                <w:id w:val="-1178188669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1735228370"/>
                    <w:placeholder>
                      <w:docPart w:val="3D6388C2350743EB9CB2BAA2D58731BA"/>
                    </w:placeholder>
                    <w15:repeatingSectionItem/>
                  </w:sdtPr>
                  <w:sdtContent>
                    <w:tr w:rsidR="002A6975" w14:paraId="5019E8E1" w14:textId="77777777" w:rsidTr="00A63B69">
                      <w:tc>
                        <w:tcPr>
                          <w:tcW w:w="1715" w:type="dxa"/>
                        </w:tcPr>
                        <w:p w14:paraId="644055D7" w14:textId="77777777" w:rsidR="002A6975" w:rsidRDefault="002A6975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7371" w:type="dxa"/>
                        </w:tcPr>
                        <w:p w14:paraId="132A12A4" w14:textId="77777777" w:rsidR="002A6975" w:rsidRDefault="002A6975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D07EEA3" w14:textId="1652B4BC" w:rsidR="002A6975" w:rsidRPr="001107D7" w:rsidRDefault="002A6975" w:rsidP="00A63B69">
            <w:pPr>
              <w:spacing w:before="160" w:line="360" w:lineRule="auto"/>
            </w:pPr>
            <w:r w:rsidRPr="001107D7">
              <w:t xml:space="preserve">Project Application(s) Directly Associated with the Fund(s) Supporting this Project </w:t>
            </w:r>
          </w:p>
          <w:p w14:paraId="045A901A" w14:textId="6B445C5C" w:rsidR="002A6975" w:rsidRPr="008F099A" w:rsidRDefault="00A3340C" w:rsidP="00A63B69">
            <w:pPr>
              <w:spacing w:line="360" w:lineRule="auto"/>
            </w:pPr>
            <w:r>
              <w:t>Specify</w:t>
            </w:r>
            <w:r w:rsidR="0083625D">
              <w:t xml:space="preserve"> the </w:t>
            </w:r>
            <w:proofErr w:type="spellStart"/>
            <w:r w:rsidR="0083625D">
              <w:t>UnivRS</w:t>
            </w:r>
            <w:proofErr w:type="spellEnd"/>
            <w:r w:rsidR="0083625D">
              <w:t xml:space="preserve"> I</w:t>
            </w:r>
            <w:r w:rsidR="002A6975" w:rsidRPr="008F099A">
              <w:t xml:space="preserve">nternal ID# (for pending grants or contracts): </w:t>
            </w:r>
            <w:r w:rsidR="002A6975" w:rsidRPr="008F099A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975" w:rsidRPr="008F099A">
              <w:rPr>
                <w:rFonts w:ascii="Arial" w:hAnsi="Arial" w:cs="Arial"/>
                <w:b/>
              </w:rPr>
              <w:instrText xml:space="preserve"> FORMTEXT </w:instrText>
            </w:r>
            <w:r w:rsidR="002A6975" w:rsidRPr="008F099A">
              <w:rPr>
                <w:rFonts w:ascii="Arial" w:hAnsi="Arial" w:cs="Arial"/>
                <w:b/>
              </w:rPr>
            </w:r>
            <w:r w:rsidR="002A6975" w:rsidRPr="008F099A">
              <w:rPr>
                <w:rFonts w:ascii="Arial" w:hAnsi="Arial" w:cs="Arial"/>
                <w:b/>
              </w:rPr>
              <w:fldChar w:fldCharType="separate"/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</w:rPr>
              <w:fldChar w:fldCharType="end"/>
            </w:r>
          </w:p>
          <w:p w14:paraId="2156E15B" w14:textId="2FFCAC72" w:rsidR="002A6975" w:rsidRPr="001107D7" w:rsidRDefault="002A6975" w:rsidP="00A63B69">
            <w:pPr>
              <w:spacing w:line="360" w:lineRule="auto"/>
            </w:pPr>
            <w:r w:rsidRPr="001107D7">
              <w:t>Project(s) Directly Associated with the Fund(s) Supporting this Project</w:t>
            </w:r>
          </w:p>
          <w:p w14:paraId="1D102478" w14:textId="3F12321E" w:rsidR="002A6975" w:rsidRDefault="00A3340C" w:rsidP="00A63B69">
            <w:pPr>
              <w:spacing w:line="360" w:lineRule="auto"/>
            </w:pPr>
            <w:r>
              <w:t>Specify</w:t>
            </w:r>
            <w:r w:rsidR="0083625D">
              <w:t xml:space="preserve"> the </w:t>
            </w:r>
            <w:proofErr w:type="spellStart"/>
            <w:r w:rsidR="0083625D">
              <w:t>UnivRS</w:t>
            </w:r>
            <w:proofErr w:type="spellEnd"/>
            <w:r w:rsidR="0083625D">
              <w:t xml:space="preserve"> I</w:t>
            </w:r>
            <w:r w:rsidR="002A6975" w:rsidRPr="008F099A">
              <w:t xml:space="preserve">nternal ID# (for awarded grants or contracts): </w:t>
            </w:r>
            <w:r w:rsidR="002A6975" w:rsidRPr="008F099A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975" w:rsidRPr="008F099A">
              <w:rPr>
                <w:rFonts w:ascii="Arial" w:hAnsi="Arial" w:cs="Arial"/>
                <w:b/>
              </w:rPr>
              <w:instrText xml:space="preserve"> FORMTEXT </w:instrText>
            </w:r>
            <w:r w:rsidR="002A6975" w:rsidRPr="008F099A">
              <w:rPr>
                <w:rFonts w:ascii="Arial" w:hAnsi="Arial" w:cs="Arial"/>
                <w:b/>
              </w:rPr>
            </w:r>
            <w:r w:rsidR="002A6975" w:rsidRPr="008F099A">
              <w:rPr>
                <w:rFonts w:ascii="Arial" w:hAnsi="Arial" w:cs="Arial"/>
                <w:b/>
              </w:rPr>
              <w:fldChar w:fldCharType="separate"/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  <w:noProof/>
              </w:rPr>
              <w:t> </w:t>
            </w:r>
            <w:r w:rsidR="002A6975" w:rsidRPr="008F099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4B9BB93" w14:textId="46577738" w:rsidR="00EF3210" w:rsidRPr="00701986" w:rsidRDefault="00EF3210" w:rsidP="00EF3210">
      <w:pPr>
        <w:spacing w:before="160" w:after="0"/>
        <w:rPr>
          <w:rStyle w:val="infobartextstyle"/>
        </w:rPr>
      </w:pPr>
      <w:r w:rsidRPr="007932D8">
        <w:rPr>
          <w:rStyle w:val="infobartextstyle"/>
          <w:b/>
          <w:sz w:val="28"/>
          <w:szCs w:val="28"/>
        </w:rPr>
        <w:t>Change to Locatio</w:t>
      </w:r>
      <w:r w:rsidR="0083625D">
        <w:rPr>
          <w:rStyle w:val="infobartextstyle"/>
          <w:b/>
          <w:sz w:val="28"/>
          <w:szCs w:val="28"/>
        </w:rPr>
        <w:t>n(s) Where Research Activities a</w:t>
      </w:r>
      <w:r w:rsidRPr="007932D8">
        <w:rPr>
          <w:rStyle w:val="infobartextstyle"/>
          <w:b/>
          <w:sz w:val="28"/>
          <w:szCs w:val="28"/>
        </w:rPr>
        <w:t>re Conducted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EF3210" w14:paraId="17B2750C" w14:textId="77777777" w:rsidTr="00A63B69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5387"/>
              <w:gridCol w:w="1984"/>
            </w:tblGrid>
            <w:tr w:rsidR="00EF3210" w14:paraId="4A7FDAC3" w14:textId="77777777" w:rsidTr="00A63B69">
              <w:tc>
                <w:tcPr>
                  <w:tcW w:w="1715" w:type="dxa"/>
                  <w:shd w:val="clear" w:color="auto" w:fill="D9D9D9" w:themeFill="background1" w:themeFillShade="D9"/>
                </w:tcPr>
                <w:p w14:paraId="40C24CE6" w14:textId="24857C42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Add </w:t>
                  </w:r>
                  <w:r w:rsidR="0083625D">
                    <w:rPr>
                      <w:rStyle w:val="hinttextstyle"/>
                      <w:b/>
                    </w:rPr>
                    <w:t xml:space="preserve">/ </w:t>
                  </w:r>
                  <w:r>
                    <w:rPr>
                      <w:rStyle w:val="hinttextstyle"/>
                      <w:b/>
                    </w:rPr>
                    <w:t>Remove:</w:t>
                  </w:r>
                </w:p>
              </w:tc>
              <w:tc>
                <w:tcPr>
                  <w:tcW w:w="5387" w:type="dxa"/>
                  <w:shd w:val="clear" w:color="auto" w:fill="D9D9D9" w:themeFill="background1" w:themeFillShade="D9"/>
                </w:tcPr>
                <w:p w14:paraId="790CED17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Building or Organization: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7FF08DE1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Country: 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</w:rPr>
                <w:id w:val="113264736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439523295"/>
                    <w:placeholder>
                      <w:docPart w:val="DEA4F1CF91334755A4F4EBD2D4BC09DA"/>
                    </w:placeholder>
                    <w15:repeatingSectionItem/>
                  </w:sdtPr>
                  <w:sdtContent>
                    <w:tr w:rsidR="00EF3210" w14:paraId="74AC456E" w14:textId="77777777" w:rsidTr="00A63B69">
                      <w:tc>
                        <w:tcPr>
                          <w:tcW w:w="1715" w:type="dxa"/>
                        </w:tcPr>
                        <w:p w14:paraId="25F84594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5387" w:type="dxa"/>
                        </w:tcPr>
                        <w:p w14:paraId="40921755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3F95E62E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FF07B2F" w14:textId="77777777" w:rsidR="00EF3210" w:rsidRDefault="00EF3210" w:rsidP="00A63B69">
            <w:pPr>
              <w:spacing w:after="120"/>
              <w:rPr>
                <w:rStyle w:val="hinttextstyle"/>
              </w:rPr>
            </w:pPr>
          </w:p>
        </w:tc>
      </w:tr>
    </w:tbl>
    <w:p w14:paraId="3440FEF7" w14:textId="2D5199A5" w:rsidR="00EF3210" w:rsidRPr="00701986" w:rsidRDefault="004D2CFB" w:rsidP="00EF3210">
      <w:pPr>
        <w:spacing w:before="160" w:after="0"/>
        <w:rPr>
          <w:rStyle w:val="infobartextstyle"/>
        </w:rPr>
      </w:pPr>
      <w:r>
        <w:rPr>
          <w:rStyle w:val="infobartextstyle"/>
          <w:b/>
          <w:sz w:val="28"/>
          <w:szCs w:val="28"/>
        </w:rPr>
        <w:t>Change to Project Personnel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EF3210" w14:paraId="2F2E1D57" w14:textId="77777777" w:rsidTr="00A63B69">
        <w:tc>
          <w:tcPr>
            <w:tcW w:w="9350" w:type="dxa"/>
          </w:tcPr>
          <w:p w14:paraId="3C8206A6" w14:textId="77777777" w:rsidR="00EF3210" w:rsidRDefault="00EF3210" w:rsidP="00A63B69">
            <w:pPr>
              <w:spacing w:before="160"/>
              <w:rPr>
                <w:rStyle w:val="hinttextstyle"/>
              </w:rPr>
            </w:pPr>
            <w:r w:rsidRPr="00391AE2">
              <w:rPr>
                <w:rStyle w:val="hinttextstyle"/>
                <w:b/>
              </w:rPr>
              <w:t>Principal Investigator</w:t>
            </w:r>
            <w:r>
              <w:rPr>
                <w:rStyle w:val="hinttextstyle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4"/>
              <w:gridCol w:w="828"/>
              <w:gridCol w:w="1913"/>
              <w:gridCol w:w="1276"/>
              <w:gridCol w:w="2853"/>
            </w:tblGrid>
            <w:tr w:rsidR="00EF3210" w14:paraId="0EFF65E3" w14:textId="77777777" w:rsidTr="00A63B69">
              <w:tc>
                <w:tcPr>
                  <w:tcW w:w="2234" w:type="dxa"/>
                  <w:shd w:val="clear" w:color="auto" w:fill="D9D9D9" w:themeFill="background1" w:themeFillShade="D9"/>
                </w:tcPr>
                <w:p w14:paraId="6345DBA1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New PI Name:</w:t>
                  </w:r>
                </w:p>
              </w:tc>
              <w:tc>
                <w:tcPr>
                  <w:tcW w:w="828" w:type="dxa"/>
                  <w:shd w:val="clear" w:color="auto" w:fill="D9D9D9" w:themeFill="background1" w:themeFillShade="D9"/>
                </w:tcPr>
                <w:p w14:paraId="0A079AB7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NSID: </w:t>
                  </w:r>
                </w:p>
              </w:tc>
              <w:tc>
                <w:tcPr>
                  <w:tcW w:w="1913" w:type="dxa"/>
                  <w:shd w:val="clear" w:color="auto" w:fill="D9D9D9" w:themeFill="background1" w:themeFillShade="D9"/>
                </w:tcPr>
                <w:p w14:paraId="60C70F2F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Email: 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4F9E5A76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Phone: </w:t>
                  </w:r>
                </w:p>
              </w:tc>
              <w:tc>
                <w:tcPr>
                  <w:tcW w:w="2853" w:type="dxa"/>
                  <w:shd w:val="clear" w:color="auto" w:fill="D9D9D9" w:themeFill="background1" w:themeFillShade="D9"/>
                </w:tcPr>
                <w:p w14:paraId="09013949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Organization (Department):</w:t>
                  </w:r>
                </w:p>
              </w:tc>
            </w:tr>
            <w:tr w:rsidR="00EF3210" w14:paraId="40CA53EB" w14:textId="77777777" w:rsidTr="00A63B69">
              <w:tc>
                <w:tcPr>
                  <w:tcW w:w="2234" w:type="dxa"/>
                </w:tcPr>
                <w:p w14:paraId="76F46A10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 w:rsidRPr="001D1850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D1850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1D1850">
                    <w:rPr>
                      <w:rFonts w:ascii="Arial" w:hAnsi="Arial" w:cs="Arial"/>
                      <w:b/>
                    </w:rPr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1995D549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 w:rsidRPr="001D1850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D1850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1D1850">
                    <w:rPr>
                      <w:rFonts w:ascii="Arial" w:hAnsi="Arial" w:cs="Arial"/>
                      <w:b/>
                    </w:rPr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913" w:type="dxa"/>
                </w:tcPr>
                <w:p w14:paraId="24241389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 w:rsidRPr="001D1850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D1850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1D1850">
                    <w:rPr>
                      <w:rFonts w:ascii="Arial" w:hAnsi="Arial" w:cs="Arial"/>
                      <w:b/>
                    </w:rPr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70E2339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 w:rsidRPr="001D1850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D1850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1D1850">
                    <w:rPr>
                      <w:rFonts w:ascii="Arial" w:hAnsi="Arial" w:cs="Arial"/>
                      <w:b/>
                    </w:rPr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853" w:type="dxa"/>
                </w:tcPr>
                <w:p w14:paraId="1469FAE1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 w:rsidRPr="001D1850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D1850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1D1850">
                    <w:rPr>
                      <w:rFonts w:ascii="Arial" w:hAnsi="Arial" w:cs="Arial"/>
                      <w:b/>
                    </w:rPr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1D1850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2D023178" w14:textId="77777777" w:rsidR="00EF3210" w:rsidRDefault="00EF3210" w:rsidP="00A63B69">
            <w:pPr>
              <w:spacing w:before="160"/>
              <w:rPr>
                <w:rStyle w:val="hinttextstyle"/>
                <w:b/>
              </w:rPr>
            </w:pPr>
            <w:r w:rsidRPr="008F099A">
              <w:rPr>
                <w:rStyle w:val="hinttextstyle"/>
                <w:b/>
              </w:rPr>
              <w:lastRenderedPageBreak/>
              <w:t>Sub-Investigator(s)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8"/>
              <w:gridCol w:w="1882"/>
              <w:gridCol w:w="1514"/>
              <w:gridCol w:w="1515"/>
              <w:gridCol w:w="1516"/>
              <w:gridCol w:w="1529"/>
            </w:tblGrid>
            <w:tr w:rsidR="00EF3210" w14:paraId="17F4A8C2" w14:textId="77777777" w:rsidTr="00A63B69">
              <w:tc>
                <w:tcPr>
                  <w:tcW w:w="1148" w:type="dxa"/>
                  <w:shd w:val="clear" w:color="auto" w:fill="D9D9D9" w:themeFill="background1" w:themeFillShade="D9"/>
                </w:tcPr>
                <w:p w14:paraId="48308CEE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Add Remove:</w:t>
                  </w:r>
                </w:p>
              </w:tc>
              <w:tc>
                <w:tcPr>
                  <w:tcW w:w="1882" w:type="dxa"/>
                  <w:shd w:val="clear" w:color="auto" w:fill="D9D9D9" w:themeFill="background1" w:themeFillShade="D9"/>
                </w:tcPr>
                <w:p w14:paraId="099B531E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Name:</w:t>
                  </w:r>
                </w:p>
              </w:tc>
              <w:tc>
                <w:tcPr>
                  <w:tcW w:w="1514" w:type="dxa"/>
                  <w:shd w:val="clear" w:color="auto" w:fill="D9D9D9" w:themeFill="background1" w:themeFillShade="D9"/>
                </w:tcPr>
                <w:p w14:paraId="26D05268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NSID: </w:t>
                  </w:r>
                </w:p>
              </w:tc>
              <w:tc>
                <w:tcPr>
                  <w:tcW w:w="1515" w:type="dxa"/>
                  <w:shd w:val="clear" w:color="auto" w:fill="D9D9D9" w:themeFill="background1" w:themeFillShade="D9"/>
                </w:tcPr>
                <w:p w14:paraId="20F63594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Email: </w:t>
                  </w:r>
                </w:p>
              </w:tc>
              <w:tc>
                <w:tcPr>
                  <w:tcW w:w="1516" w:type="dxa"/>
                  <w:shd w:val="clear" w:color="auto" w:fill="D9D9D9" w:themeFill="background1" w:themeFillShade="D9"/>
                </w:tcPr>
                <w:p w14:paraId="2072216B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Phone: </w:t>
                  </w:r>
                </w:p>
              </w:tc>
              <w:tc>
                <w:tcPr>
                  <w:tcW w:w="1529" w:type="dxa"/>
                  <w:shd w:val="clear" w:color="auto" w:fill="D9D9D9" w:themeFill="background1" w:themeFillShade="D9"/>
                </w:tcPr>
                <w:p w14:paraId="5578D79E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Organization (Department):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</w:rPr>
                <w:id w:val="1793941882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354733767"/>
                    <w:placeholder>
                      <w:docPart w:val="EC4531FD0B4F44E8B729BE1FFC9E8F55"/>
                    </w:placeholder>
                    <w15:repeatingSectionItem/>
                  </w:sdtPr>
                  <w:sdtContent>
                    <w:tr w:rsidR="00EF3210" w14:paraId="383823AA" w14:textId="77777777" w:rsidTr="00A63B69">
                      <w:tc>
                        <w:tcPr>
                          <w:tcW w:w="1148" w:type="dxa"/>
                        </w:tcPr>
                        <w:p w14:paraId="1FFAE495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2" w:type="dxa"/>
                        </w:tcPr>
                        <w:p w14:paraId="771FF441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4" w:type="dxa"/>
                        </w:tcPr>
                        <w:p w14:paraId="1FEA506F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5" w:type="dxa"/>
                        </w:tcPr>
                        <w:p w14:paraId="7B1C7EAC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6" w:type="dxa"/>
                        </w:tcPr>
                        <w:p w14:paraId="0F349036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29" w:type="dxa"/>
                        </w:tcPr>
                        <w:p w14:paraId="6E8D27AE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5CBD087F" w14:textId="77777777" w:rsidR="00EF3210" w:rsidRDefault="00EF3210" w:rsidP="00A63B69">
            <w:pPr>
              <w:spacing w:before="160"/>
              <w:rPr>
                <w:rStyle w:val="hinttextstyle"/>
                <w:b/>
              </w:rPr>
            </w:pPr>
            <w:r w:rsidRPr="008F099A">
              <w:rPr>
                <w:rStyle w:val="hinttextstyle"/>
                <w:b/>
              </w:rPr>
              <w:t>Student(s)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8"/>
              <w:gridCol w:w="1882"/>
              <w:gridCol w:w="1514"/>
              <w:gridCol w:w="1515"/>
              <w:gridCol w:w="1516"/>
              <w:gridCol w:w="1529"/>
            </w:tblGrid>
            <w:tr w:rsidR="00EF3210" w14:paraId="6380591C" w14:textId="77777777" w:rsidTr="00A63B69">
              <w:tc>
                <w:tcPr>
                  <w:tcW w:w="1148" w:type="dxa"/>
                  <w:shd w:val="clear" w:color="auto" w:fill="D9D9D9" w:themeFill="background1" w:themeFillShade="D9"/>
                </w:tcPr>
                <w:p w14:paraId="5AFBE4E0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Add Remove:</w:t>
                  </w:r>
                </w:p>
              </w:tc>
              <w:tc>
                <w:tcPr>
                  <w:tcW w:w="1882" w:type="dxa"/>
                  <w:shd w:val="clear" w:color="auto" w:fill="D9D9D9" w:themeFill="background1" w:themeFillShade="D9"/>
                </w:tcPr>
                <w:p w14:paraId="0C883F11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Name:</w:t>
                  </w:r>
                </w:p>
              </w:tc>
              <w:tc>
                <w:tcPr>
                  <w:tcW w:w="1514" w:type="dxa"/>
                  <w:shd w:val="clear" w:color="auto" w:fill="D9D9D9" w:themeFill="background1" w:themeFillShade="D9"/>
                </w:tcPr>
                <w:p w14:paraId="61E832E9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NSID: </w:t>
                  </w:r>
                </w:p>
              </w:tc>
              <w:tc>
                <w:tcPr>
                  <w:tcW w:w="1515" w:type="dxa"/>
                  <w:shd w:val="clear" w:color="auto" w:fill="D9D9D9" w:themeFill="background1" w:themeFillShade="D9"/>
                </w:tcPr>
                <w:p w14:paraId="23F5F647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Email: </w:t>
                  </w:r>
                </w:p>
              </w:tc>
              <w:tc>
                <w:tcPr>
                  <w:tcW w:w="1516" w:type="dxa"/>
                  <w:shd w:val="clear" w:color="auto" w:fill="D9D9D9" w:themeFill="background1" w:themeFillShade="D9"/>
                </w:tcPr>
                <w:p w14:paraId="2DF5CF45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Phone: </w:t>
                  </w:r>
                </w:p>
              </w:tc>
              <w:tc>
                <w:tcPr>
                  <w:tcW w:w="1529" w:type="dxa"/>
                  <w:shd w:val="clear" w:color="auto" w:fill="D9D9D9" w:themeFill="background1" w:themeFillShade="D9"/>
                </w:tcPr>
                <w:p w14:paraId="4A1D5CDD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Organization (Department):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</w:rPr>
                <w:id w:val="-1040740540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2136215443"/>
                    <w:placeholder>
                      <w:docPart w:val="F61FD162954449DB9B7CD89334DCA074"/>
                    </w:placeholder>
                    <w15:repeatingSectionItem/>
                  </w:sdtPr>
                  <w:sdtContent>
                    <w:tr w:rsidR="00EF3210" w14:paraId="385DF856" w14:textId="77777777" w:rsidTr="00A63B69">
                      <w:tc>
                        <w:tcPr>
                          <w:tcW w:w="1148" w:type="dxa"/>
                        </w:tcPr>
                        <w:p w14:paraId="4DE7644F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2" w:type="dxa"/>
                        </w:tcPr>
                        <w:p w14:paraId="40FFFC12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4" w:type="dxa"/>
                        </w:tcPr>
                        <w:p w14:paraId="3776226B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5" w:type="dxa"/>
                        </w:tcPr>
                        <w:p w14:paraId="4A134195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6" w:type="dxa"/>
                        </w:tcPr>
                        <w:p w14:paraId="5FC7BB62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29" w:type="dxa"/>
                        </w:tcPr>
                        <w:p w14:paraId="0C6C78AB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80CC846" w14:textId="77777777" w:rsidR="00EF3210" w:rsidRDefault="00EF3210" w:rsidP="00A63B69">
            <w:pPr>
              <w:spacing w:before="160"/>
              <w:rPr>
                <w:rStyle w:val="hinttextstyle"/>
                <w:b/>
              </w:rPr>
            </w:pPr>
            <w:r w:rsidRPr="008F099A">
              <w:rPr>
                <w:rStyle w:val="hinttextstyle"/>
                <w:b/>
              </w:rPr>
              <w:t>Primary Contact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8"/>
              <w:gridCol w:w="1882"/>
              <w:gridCol w:w="1514"/>
              <w:gridCol w:w="1515"/>
              <w:gridCol w:w="1516"/>
              <w:gridCol w:w="1529"/>
            </w:tblGrid>
            <w:tr w:rsidR="00EF3210" w14:paraId="269523CD" w14:textId="77777777" w:rsidTr="00A63B69">
              <w:tc>
                <w:tcPr>
                  <w:tcW w:w="1148" w:type="dxa"/>
                  <w:shd w:val="clear" w:color="auto" w:fill="D9D9D9" w:themeFill="background1" w:themeFillShade="D9"/>
                </w:tcPr>
                <w:p w14:paraId="6D6BCE6A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Add Remove:</w:t>
                  </w:r>
                </w:p>
              </w:tc>
              <w:tc>
                <w:tcPr>
                  <w:tcW w:w="1882" w:type="dxa"/>
                  <w:shd w:val="clear" w:color="auto" w:fill="D9D9D9" w:themeFill="background1" w:themeFillShade="D9"/>
                </w:tcPr>
                <w:p w14:paraId="5BDAA00F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Name:</w:t>
                  </w:r>
                </w:p>
              </w:tc>
              <w:tc>
                <w:tcPr>
                  <w:tcW w:w="1514" w:type="dxa"/>
                  <w:shd w:val="clear" w:color="auto" w:fill="D9D9D9" w:themeFill="background1" w:themeFillShade="D9"/>
                </w:tcPr>
                <w:p w14:paraId="6D3B3A7C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NSID: </w:t>
                  </w:r>
                </w:p>
              </w:tc>
              <w:tc>
                <w:tcPr>
                  <w:tcW w:w="1515" w:type="dxa"/>
                  <w:shd w:val="clear" w:color="auto" w:fill="D9D9D9" w:themeFill="background1" w:themeFillShade="D9"/>
                </w:tcPr>
                <w:p w14:paraId="143F9B7D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Email: </w:t>
                  </w:r>
                </w:p>
              </w:tc>
              <w:tc>
                <w:tcPr>
                  <w:tcW w:w="1516" w:type="dxa"/>
                  <w:shd w:val="clear" w:color="auto" w:fill="D9D9D9" w:themeFill="background1" w:themeFillShade="D9"/>
                </w:tcPr>
                <w:p w14:paraId="673CC860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Phone: </w:t>
                  </w:r>
                </w:p>
              </w:tc>
              <w:tc>
                <w:tcPr>
                  <w:tcW w:w="1529" w:type="dxa"/>
                  <w:shd w:val="clear" w:color="auto" w:fill="D9D9D9" w:themeFill="background1" w:themeFillShade="D9"/>
                </w:tcPr>
                <w:p w14:paraId="21DFED09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Organization (Department):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</w:rPr>
                <w:id w:val="776538398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528301362"/>
                    <w:placeholder>
                      <w:docPart w:val="36A74F8654FE4112946ECBE55D8138B0"/>
                    </w:placeholder>
                    <w15:repeatingSectionItem/>
                  </w:sdtPr>
                  <w:sdtContent>
                    <w:tr w:rsidR="00EF3210" w14:paraId="68590738" w14:textId="77777777" w:rsidTr="00A63B69">
                      <w:tc>
                        <w:tcPr>
                          <w:tcW w:w="1148" w:type="dxa"/>
                        </w:tcPr>
                        <w:p w14:paraId="428B256C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2" w:type="dxa"/>
                        </w:tcPr>
                        <w:p w14:paraId="6F2771AE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4" w:type="dxa"/>
                        </w:tcPr>
                        <w:p w14:paraId="57410B0F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5" w:type="dxa"/>
                        </w:tcPr>
                        <w:p w14:paraId="7552192F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6" w:type="dxa"/>
                        </w:tcPr>
                        <w:p w14:paraId="699D1F00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29" w:type="dxa"/>
                        </w:tcPr>
                        <w:p w14:paraId="4BBB37D0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3A76D552" w14:textId="77777777" w:rsidR="00EF3210" w:rsidRDefault="00EF3210" w:rsidP="00A63B69">
            <w:pPr>
              <w:spacing w:before="160"/>
              <w:rPr>
                <w:rStyle w:val="hinttextstyle"/>
                <w:b/>
              </w:rPr>
            </w:pPr>
            <w:r w:rsidRPr="008F099A">
              <w:rPr>
                <w:rStyle w:val="hinttextstyle"/>
                <w:b/>
              </w:rPr>
              <w:t>Secondary Contact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8"/>
              <w:gridCol w:w="1882"/>
              <w:gridCol w:w="1514"/>
              <w:gridCol w:w="1515"/>
              <w:gridCol w:w="1516"/>
              <w:gridCol w:w="1529"/>
            </w:tblGrid>
            <w:tr w:rsidR="00EF3210" w14:paraId="72D3540A" w14:textId="77777777" w:rsidTr="00A63B69">
              <w:tc>
                <w:tcPr>
                  <w:tcW w:w="1148" w:type="dxa"/>
                  <w:shd w:val="clear" w:color="auto" w:fill="D9D9D9" w:themeFill="background1" w:themeFillShade="D9"/>
                </w:tcPr>
                <w:p w14:paraId="7BE28CCB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Add Remove:</w:t>
                  </w:r>
                </w:p>
              </w:tc>
              <w:tc>
                <w:tcPr>
                  <w:tcW w:w="1882" w:type="dxa"/>
                  <w:shd w:val="clear" w:color="auto" w:fill="D9D9D9" w:themeFill="background1" w:themeFillShade="D9"/>
                </w:tcPr>
                <w:p w14:paraId="3D403810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Name:</w:t>
                  </w:r>
                </w:p>
              </w:tc>
              <w:tc>
                <w:tcPr>
                  <w:tcW w:w="1514" w:type="dxa"/>
                  <w:shd w:val="clear" w:color="auto" w:fill="D9D9D9" w:themeFill="background1" w:themeFillShade="D9"/>
                </w:tcPr>
                <w:p w14:paraId="63B3A270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NSID: </w:t>
                  </w:r>
                </w:p>
              </w:tc>
              <w:tc>
                <w:tcPr>
                  <w:tcW w:w="1515" w:type="dxa"/>
                  <w:shd w:val="clear" w:color="auto" w:fill="D9D9D9" w:themeFill="background1" w:themeFillShade="D9"/>
                </w:tcPr>
                <w:p w14:paraId="7D6BA0B7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Email: </w:t>
                  </w:r>
                </w:p>
              </w:tc>
              <w:tc>
                <w:tcPr>
                  <w:tcW w:w="1516" w:type="dxa"/>
                  <w:shd w:val="clear" w:color="auto" w:fill="D9D9D9" w:themeFill="background1" w:themeFillShade="D9"/>
                </w:tcPr>
                <w:p w14:paraId="25017A41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 xml:space="preserve">Phone: </w:t>
                  </w:r>
                </w:p>
              </w:tc>
              <w:tc>
                <w:tcPr>
                  <w:tcW w:w="1529" w:type="dxa"/>
                  <w:shd w:val="clear" w:color="auto" w:fill="D9D9D9" w:themeFill="background1" w:themeFillShade="D9"/>
                </w:tcPr>
                <w:p w14:paraId="44BBC723" w14:textId="77777777" w:rsidR="00EF3210" w:rsidRDefault="00EF3210" w:rsidP="00A63B69">
                  <w:pPr>
                    <w:spacing w:before="160"/>
                    <w:rPr>
                      <w:rStyle w:val="hinttextstyle"/>
                      <w:b/>
                    </w:rPr>
                  </w:pPr>
                  <w:r>
                    <w:rPr>
                      <w:rStyle w:val="hinttextstyle"/>
                      <w:b/>
                    </w:rPr>
                    <w:t>Organization (Department):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</w:rPr>
                <w:id w:val="1647090821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104236567"/>
                    <w:placeholder>
                      <w:docPart w:val="3C2ECA040FD14438BA0C2542E2D9CF89"/>
                    </w:placeholder>
                    <w15:repeatingSectionItem/>
                  </w:sdtPr>
                  <w:sdtContent>
                    <w:tr w:rsidR="00EF3210" w14:paraId="23523A49" w14:textId="77777777" w:rsidTr="00A63B69">
                      <w:tc>
                        <w:tcPr>
                          <w:tcW w:w="1148" w:type="dxa"/>
                        </w:tcPr>
                        <w:p w14:paraId="304C0B08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2" w:type="dxa"/>
                        </w:tcPr>
                        <w:p w14:paraId="704FEE12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4" w:type="dxa"/>
                        </w:tcPr>
                        <w:p w14:paraId="456D2346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5" w:type="dxa"/>
                        </w:tcPr>
                        <w:p w14:paraId="06EEFC4A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16" w:type="dxa"/>
                        </w:tcPr>
                        <w:p w14:paraId="19515DC7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529" w:type="dxa"/>
                        </w:tcPr>
                        <w:p w14:paraId="61876C4A" w14:textId="77777777" w:rsidR="00EF3210" w:rsidRDefault="00EF3210" w:rsidP="00A63B69">
                          <w:pPr>
                            <w:spacing w:before="160"/>
                            <w:rPr>
                              <w:rStyle w:val="hinttextstyle"/>
                              <w:b/>
                            </w:rPr>
                          </w:pP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begin">
                              <w:ffData>
                                <w:name w:val="Text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instrText xml:space="preserve"> FORMTEXT </w:instrTex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  <w:noProof/>
                            </w:rPr>
                            <w:t> </w:t>
                          </w:r>
                          <w:r w:rsidRPr="001D1850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2492CF79" w14:textId="77777777" w:rsidR="00EF3210" w:rsidRDefault="00EF3210" w:rsidP="00A63B69">
            <w:pPr>
              <w:spacing w:after="120"/>
              <w:rPr>
                <w:rStyle w:val="hinttextstyle"/>
                <w:b/>
              </w:rPr>
            </w:pPr>
          </w:p>
        </w:tc>
      </w:tr>
    </w:tbl>
    <w:p w14:paraId="4E2A815E" w14:textId="3C67A169" w:rsidR="00CD0D73" w:rsidRPr="00701986" w:rsidRDefault="00701986" w:rsidP="00701986">
      <w:pPr>
        <w:spacing w:before="160" w:after="0"/>
        <w:rPr>
          <w:rStyle w:val="infobartextstyle"/>
          <w:b/>
          <w:sz w:val="28"/>
          <w:szCs w:val="28"/>
        </w:rPr>
      </w:pPr>
      <w:r w:rsidRPr="00701986">
        <w:rPr>
          <w:rStyle w:val="infobartextstyle"/>
          <w:b/>
          <w:sz w:val="28"/>
          <w:szCs w:val="28"/>
        </w:rPr>
        <w:lastRenderedPageBreak/>
        <w:t xml:space="preserve">Declaration </w:t>
      </w:r>
      <w:r>
        <w:rPr>
          <w:rStyle w:val="infobartextstyle"/>
          <w:b/>
          <w:sz w:val="28"/>
          <w:szCs w:val="28"/>
        </w:rPr>
        <w:t>b</w:t>
      </w:r>
      <w:r w:rsidRPr="00701986">
        <w:rPr>
          <w:rStyle w:val="infobartextstyle"/>
          <w:b/>
          <w:sz w:val="28"/>
          <w:szCs w:val="28"/>
        </w:rPr>
        <w:t>y Principal Investigator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701986" w14:paraId="70239070" w14:textId="77777777" w:rsidTr="00701986">
        <w:tc>
          <w:tcPr>
            <w:tcW w:w="9350" w:type="dxa"/>
          </w:tcPr>
          <w:p w14:paraId="7DE37CAC" w14:textId="2B4B9921" w:rsidR="00D756B8" w:rsidRDefault="00FA0251" w:rsidP="00ED46B4">
            <w:pPr>
              <w:pStyle w:val="List2"/>
              <w:pBdr>
                <w:top w:val="single" w:sz="6" w:space="0" w:color="FFFFFF"/>
                <w:left w:val="single" w:sz="6" w:space="0" w:color="FFFFFF"/>
                <w:bottom w:val="single" w:sz="6" w:space="1" w:color="FFFFFF"/>
                <w:right w:val="single" w:sz="6" w:space="0" w:color="FFFFFF"/>
              </w:pBd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="0" w:firstLine="0"/>
              <w:rPr>
                <w:rFonts w:cs="Arial"/>
              </w:rPr>
            </w:pPr>
            <w:r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 </w:t>
            </w:r>
            <w:r w:rsidR="004747F7">
              <w:rPr>
                <w:rFonts w:cs="Arial"/>
              </w:rPr>
              <w:t>XXXX</w:t>
            </w:r>
          </w:p>
          <w:p w14:paraId="0C82DCA8" w14:textId="77777777" w:rsidR="004747F7" w:rsidRDefault="004747F7" w:rsidP="00ED46B4">
            <w:pPr>
              <w:pStyle w:val="List2"/>
              <w:pBdr>
                <w:top w:val="single" w:sz="6" w:space="0" w:color="FFFFFF"/>
                <w:left w:val="single" w:sz="6" w:space="0" w:color="FFFFFF"/>
                <w:bottom w:val="single" w:sz="6" w:space="1" w:color="FFFFFF"/>
                <w:right w:val="single" w:sz="6" w:space="0" w:color="FFFFFF"/>
              </w:pBd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="0" w:firstLine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</w:p>
          <w:p w14:paraId="3A6473A1" w14:textId="1B32D217" w:rsidR="00701986" w:rsidRPr="00E75A9B" w:rsidRDefault="00701986" w:rsidP="00ED46B4">
            <w:pPr>
              <w:pStyle w:val="List2"/>
              <w:pBdr>
                <w:top w:val="single" w:sz="6" w:space="0" w:color="FFFFFF"/>
                <w:left w:val="single" w:sz="6" w:space="0" w:color="FFFFFF"/>
                <w:bottom w:val="single" w:sz="6" w:space="1" w:color="FFFFFF"/>
                <w:right w:val="single" w:sz="6" w:space="0" w:color="FFFFFF"/>
              </w:pBd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="0" w:firstLine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E75A9B">
              <w:rPr>
                <w:rFonts w:asciiTheme="minorHAnsi" w:hAnsiTheme="minorHAnsi" w:cs="Arial"/>
                <w:bCs w:val="0"/>
                <w:sz w:val="22"/>
                <w:szCs w:val="22"/>
              </w:rPr>
              <w:t>If form submitted on behalf of the PI: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53"/>
              <w:gridCol w:w="2361"/>
            </w:tblGrid>
            <w:tr w:rsidR="00701986" w:rsidRPr="00E75A9B" w14:paraId="413EBE26" w14:textId="77777777" w:rsidTr="00B61FB5">
              <w:trPr>
                <w:trHeight w:val="281"/>
              </w:trPr>
              <w:tc>
                <w:tcPr>
                  <w:tcW w:w="9360" w:type="dxa"/>
                  <w:gridSpan w:val="2"/>
                  <w:shd w:val="clear" w:color="auto" w:fill="auto"/>
                </w:tcPr>
                <w:p w14:paraId="3AB4B2DE" w14:textId="2F8A1376" w:rsidR="00701986" w:rsidRPr="00E75A9B" w:rsidRDefault="00D756B8" w:rsidP="00701986">
                  <w:pPr>
                    <w:pStyle w:val="List2"/>
                    <w:tabs>
                      <w:tab w:val="clear" w:pos="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</w:tabs>
                    <w:spacing w:before="120"/>
                    <w:ind w:left="0" w:firstLine="0"/>
                    <w:rPr>
                      <w:rFonts w:asciiTheme="minorHAnsi" w:hAnsiTheme="minorHAnsi" w:cs="Arial"/>
                      <w:b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    </w:t>
                  </w:r>
                  <w:r w:rsidR="004747F7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XXXXX</w:t>
                  </w:r>
                  <w:r w:rsidR="00701986" w:rsidRPr="00E75A9B">
                    <w:rPr>
                      <w:rFonts w:asciiTheme="minorHAnsi" w:hAnsiTheme="minorHAnsi" w:cs="Arial"/>
                      <w:b w:val="0"/>
                      <w:sz w:val="22"/>
                      <w:szCs w:val="22"/>
                    </w:rPr>
                    <w:t xml:space="preserve"> is authorized to prepare and submit this form on behalf</w:t>
                  </w:r>
                  <w:r w:rsidR="00701986" w:rsidRPr="00E75A9B">
                    <w:rPr>
                      <w:rFonts w:asciiTheme="minorHAnsi" w:hAnsiTheme="minorHAnsi" w:cs="Arial"/>
                      <w:b w:val="0"/>
                      <w:bCs w:val="0"/>
                      <w:sz w:val="22"/>
                      <w:szCs w:val="22"/>
                    </w:rPr>
                    <w:t xml:space="preserve"> of the Principal Investigator</w:t>
                  </w:r>
                </w:p>
              </w:tc>
            </w:tr>
            <w:tr w:rsidR="00701986" w:rsidRPr="00E75A9B" w14:paraId="7E722B1A" w14:textId="77777777" w:rsidTr="00B61FB5">
              <w:trPr>
                <w:trHeight w:val="281"/>
              </w:trPr>
              <w:tc>
                <w:tcPr>
                  <w:tcW w:w="9360" w:type="dxa"/>
                  <w:gridSpan w:val="2"/>
                  <w:shd w:val="clear" w:color="auto" w:fill="auto"/>
                </w:tcPr>
                <w:p w14:paraId="1F1186EE" w14:textId="3A5573DD" w:rsidR="00701986" w:rsidRPr="00E75A9B" w:rsidRDefault="00D756B8" w:rsidP="00701986">
                  <w:pPr>
                    <w:pStyle w:val="List2"/>
                    <w:tabs>
                      <w:tab w:val="clear" w:pos="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</w:tabs>
                    <w:ind w:left="0" w:firstLine="0"/>
                    <w:rPr>
                      <w:rFonts w:asciiTheme="minorHAnsi" w:hAnsiTheme="minorHAnsi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 w:val="0"/>
                      <w:sz w:val="22"/>
                      <w:szCs w:val="22"/>
                    </w:rPr>
                    <w:t xml:space="preserve">     </w:t>
                  </w:r>
                  <w:r w:rsidR="00701986" w:rsidRPr="00E75A9B">
                    <w:rPr>
                      <w:rFonts w:asciiTheme="minorHAnsi" w:hAnsiTheme="minorHAnsi" w:cs="Arial"/>
                      <w:b w:val="0"/>
                      <w:sz w:val="22"/>
                      <w:szCs w:val="22"/>
                    </w:rPr>
                    <w:t>Authorized person contact information:</w:t>
                  </w:r>
                </w:p>
              </w:tc>
            </w:tr>
            <w:tr w:rsidR="00701986" w:rsidRPr="00E75A9B" w14:paraId="5A930B74" w14:textId="77777777" w:rsidTr="00B61FB5">
              <w:trPr>
                <w:trHeight w:val="281"/>
              </w:trPr>
              <w:tc>
                <w:tcPr>
                  <w:tcW w:w="6949" w:type="dxa"/>
                  <w:shd w:val="clear" w:color="auto" w:fill="auto"/>
                </w:tcPr>
                <w:p w14:paraId="7CEC920E" w14:textId="0ABDB814" w:rsidR="004747F7" w:rsidRPr="00E75A9B" w:rsidRDefault="00D756B8" w:rsidP="00701986">
                  <w:pPr>
                    <w:pStyle w:val="List2"/>
                    <w:tabs>
                      <w:tab w:val="clear" w:pos="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</w:tabs>
                    <w:spacing w:before="120"/>
                    <w:ind w:left="0" w:firstLine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 w:val="0"/>
                      <w:color w:val="000000"/>
                      <w:sz w:val="22"/>
                      <w:szCs w:val="22"/>
                    </w:rPr>
                    <w:t xml:space="preserve">     </w:t>
                  </w:r>
                  <w:r w:rsidR="00701986" w:rsidRPr="00E75A9B">
                    <w:rPr>
                      <w:rFonts w:asciiTheme="minorHAnsi" w:hAnsiTheme="minorHAnsi" w:cs="Arial"/>
                      <w:b w:val="0"/>
                      <w:color w:val="000000"/>
                      <w:sz w:val="22"/>
                      <w:szCs w:val="22"/>
                    </w:rPr>
                    <w:t xml:space="preserve">Email: </w:t>
                  </w:r>
                  <w:r w:rsidR="004747F7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XXXXX</w:t>
                  </w:r>
                </w:p>
              </w:tc>
              <w:tc>
                <w:tcPr>
                  <w:tcW w:w="2411" w:type="dxa"/>
                </w:tcPr>
                <w:p w14:paraId="1AAC2EFB" w14:textId="584B3414" w:rsidR="00701986" w:rsidRPr="00E75A9B" w:rsidRDefault="00701986" w:rsidP="00701986">
                  <w:pPr>
                    <w:pStyle w:val="List2"/>
                    <w:tabs>
                      <w:tab w:val="clear" w:pos="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</w:tabs>
                    <w:ind w:left="0" w:firstLine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E75A9B">
                    <w:rPr>
                      <w:rFonts w:asciiTheme="minorHAnsi" w:hAnsiTheme="minorHAnsi" w:cs="Arial"/>
                      <w:b w:val="0"/>
                      <w:color w:val="000000"/>
                      <w:sz w:val="22"/>
                      <w:szCs w:val="22"/>
                    </w:rPr>
                    <w:t>Phone</w:t>
                  </w:r>
                  <w:r w:rsidRPr="004747F7">
                    <w:rPr>
                      <w:rFonts w:asciiTheme="minorHAnsi" w:hAnsiTheme="minorHAnsi" w:cs="Arial"/>
                      <w:bCs w:val="0"/>
                      <w:color w:val="000000"/>
                      <w:sz w:val="22"/>
                      <w:szCs w:val="22"/>
                    </w:rPr>
                    <w:t>:</w:t>
                  </w:r>
                  <w:r w:rsidR="004747F7" w:rsidRPr="004747F7">
                    <w:rPr>
                      <w:rFonts w:asciiTheme="minorHAnsi" w:hAnsiTheme="minorHAnsi" w:cs="Arial"/>
                      <w:bCs w:val="0"/>
                      <w:color w:val="000000"/>
                      <w:sz w:val="22"/>
                      <w:szCs w:val="22"/>
                    </w:rPr>
                    <w:t xml:space="preserve"> XXXXX</w:t>
                  </w:r>
                </w:p>
              </w:tc>
            </w:tr>
          </w:tbl>
          <w:p w14:paraId="3928DFEE" w14:textId="77777777" w:rsidR="00701986" w:rsidRDefault="00701986" w:rsidP="00CD0D73">
            <w:pPr>
              <w:ind w:right="180"/>
              <w:jc w:val="both"/>
              <w:rPr>
                <w:rFonts w:cs="Arial"/>
                <w:b/>
              </w:rPr>
            </w:pPr>
          </w:p>
        </w:tc>
      </w:tr>
    </w:tbl>
    <w:p w14:paraId="21F492A5" w14:textId="4BF2D6E2" w:rsidR="008B5A24" w:rsidRDefault="008725EE" w:rsidP="008F099A">
      <w:pPr>
        <w:spacing w:before="160"/>
        <w:rPr>
          <w:rStyle w:val="textstyle"/>
          <w:b/>
          <w:smallCaps/>
          <w:sz w:val="32"/>
          <w:szCs w:val="32"/>
        </w:rPr>
      </w:pPr>
      <w:r>
        <w:rPr>
          <w:rStyle w:val="textstyle"/>
          <w:b/>
          <w:smallCaps/>
          <w:sz w:val="32"/>
          <w:szCs w:val="32"/>
        </w:rPr>
        <w:t>Document</w:t>
      </w:r>
      <w:r w:rsidR="008B5A24" w:rsidRPr="008B3200">
        <w:rPr>
          <w:rStyle w:val="textstyle"/>
          <w:b/>
          <w:smallCaps/>
          <w:sz w:val="32"/>
          <w:szCs w:val="32"/>
        </w:rPr>
        <w:t>(s)</w:t>
      </w:r>
    </w:p>
    <w:p w14:paraId="03990F82" w14:textId="370525A8" w:rsidR="008B5A24" w:rsidRPr="00876E44" w:rsidRDefault="00FB5B9B" w:rsidP="00FB5B9B">
      <w:pPr>
        <w:rPr>
          <w:rStyle w:val="textstyle"/>
        </w:rPr>
      </w:pPr>
      <w:r>
        <w:rPr>
          <w:rStyle w:val="textstyle"/>
        </w:rPr>
        <w:t>P</w:t>
      </w:r>
      <w:r w:rsidRPr="008B3200">
        <w:rPr>
          <w:rStyle w:val="textstyle"/>
        </w:rPr>
        <w:t xml:space="preserve">rovide a list of </w:t>
      </w:r>
      <w:r w:rsidR="00D250A1">
        <w:rPr>
          <w:rStyle w:val="textstyle"/>
        </w:rPr>
        <w:t>d</w:t>
      </w:r>
      <w:r w:rsidRPr="008B3200">
        <w:rPr>
          <w:rStyle w:val="textstyle"/>
        </w:rPr>
        <w:t xml:space="preserve">ocuments </w:t>
      </w:r>
      <w:r>
        <w:rPr>
          <w:rStyle w:val="textstyle"/>
        </w:rPr>
        <w:t xml:space="preserve">that are being </w:t>
      </w:r>
      <w:r w:rsidRPr="008B3200">
        <w:rPr>
          <w:rStyle w:val="textstyle"/>
        </w:rPr>
        <w:t>submitted</w:t>
      </w:r>
      <w:r>
        <w:rPr>
          <w:rStyle w:val="textstyle"/>
        </w:rPr>
        <w:t xml:space="preserve"> along with this </w:t>
      </w:r>
      <w:r w:rsidR="004C3DC9">
        <w:rPr>
          <w:rStyle w:val="textstyle"/>
        </w:rPr>
        <w:t>amendment</w:t>
      </w:r>
      <w:r>
        <w:rPr>
          <w:rStyle w:val="textstyle"/>
        </w:rPr>
        <w:t>:</w:t>
      </w:r>
    </w:p>
    <w:sectPr w:rsidR="008B5A24" w:rsidRPr="00876E44" w:rsidSect="002A6975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DB96" w14:textId="77777777" w:rsidR="003F777E" w:rsidRDefault="003F777E" w:rsidP="00062EEF">
      <w:pPr>
        <w:spacing w:after="0" w:line="240" w:lineRule="auto"/>
      </w:pPr>
      <w:r>
        <w:separator/>
      </w:r>
    </w:p>
  </w:endnote>
  <w:endnote w:type="continuationSeparator" w:id="0">
    <w:p w14:paraId="1E80EEBC" w14:textId="77777777" w:rsidR="003F777E" w:rsidRDefault="003F777E" w:rsidP="0006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altName w:val="Times New Roman"/>
    <w:charset w:val="00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BDA9" w14:textId="0256B7B3" w:rsidR="00DF7C1D" w:rsidRPr="003E31BD" w:rsidRDefault="00F56165" w:rsidP="00DF7C1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Behavioural </w:t>
    </w:r>
    <w:r w:rsidR="00DF7C1D">
      <w:rPr>
        <w:rFonts w:ascii="Arial" w:hAnsi="Arial" w:cs="Arial"/>
        <w:sz w:val="16"/>
        <w:szCs w:val="16"/>
      </w:rPr>
      <w:t xml:space="preserve"> Amendment</w:t>
    </w:r>
    <w:r w:rsidR="00DF7C1D">
      <w:rPr>
        <w:rFonts w:ascii="Arial" w:hAnsi="Arial" w:cs="Arial"/>
      </w:rPr>
      <w:tab/>
    </w:r>
    <w:r w:rsidR="00DF7C1D">
      <w:rPr>
        <w:rFonts w:ascii="Tahoma" w:hAnsi="Tahoma" w:cs="Tahoma"/>
        <w:sz w:val="16"/>
        <w:szCs w:val="16"/>
      </w:rPr>
      <w:tab/>
    </w:r>
    <w:r w:rsidR="00DF7C1D" w:rsidRPr="002D27FC">
      <w:rPr>
        <w:rFonts w:ascii="Tahoma" w:hAnsi="Tahoma" w:cs="Tahoma"/>
        <w:sz w:val="16"/>
        <w:szCs w:val="16"/>
      </w:rPr>
      <w:t xml:space="preserve">Page </w:t>
    </w:r>
    <w:r w:rsidR="00DF7C1D" w:rsidRPr="002D27FC">
      <w:rPr>
        <w:rStyle w:val="PageNumber"/>
        <w:rFonts w:ascii="Tahoma" w:hAnsi="Tahoma" w:cs="Tahoma"/>
        <w:sz w:val="16"/>
        <w:szCs w:val="16"/>
      </w:rPr>
      <w:fldChar w:fldCharType="begin"/>
    </w:r>
    <w:r w:rsidR="00DF7C1D" w:rsidRPr="002D27FC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="00DF7C1D" w:rsidRPr="002D27FC">
      <w:rPr>
        <w:rStyle w:val="PageNumber"/>
        <w:rFonts w:ascii="Tahoma" w:hAnsi="Tahoma" w:cs="Tahoma"/>
        <w:sz w:val="16"/>
        <w:szCs w:val="16"/>
      </w:rPr>
      <w:fldChar w:fldCharType="separate"/>
    </w:r>
    <w:r w:rsidR="00EA5C71">
      <w:rPr>
        <w:rStyle w:val="PageNumber"/>
        <w:rFonts w:ascii="Tahoma" w:hAnsi="Tahoma" w:cs="Tahoma"/>
        <w:noProof/>
        <w:sz w:val="16"/>
        <w:szCs w:val="16"/>
      </w:rPr>
      <w:t>2</w:t>
    </w:r>
    <w:r w:rsidR="00DF7C1D" w:rsidRPr="002D27FC">
      <w:rPr>
        <w:rStyle w:val="PageNumber"/>
        <w:rFonts w:ascii="Tahoma" w:hAnsi="Tahoma" w:cs="Tahoma"/>
        <w:sz w:val="16"/>
        <w:szCs w:val="16"/>
      </w:rPr>
      <w:fldChar w:fldCharType="end"/>
    </w:r>
    <w:r w:rsidR="00DF7C1D" w:rsidRPr="002D27FC">
      <w:rPr>
        <w:rStyle w:val="PageNumber"/>
        <w:rFonts w:ascii="Tahoma" w:hAnsi="Tahoma" w:cs="Tahoma"/>
        <w:sz w:val="16"/>
        <w:szCs w:val="16"/>
      </w:rPr>
      <w:t xml:space="preserve"> of </w:t>
    </w:r>
    <w:r w:rsidR="00DF7C1D" w:rsidRPr="002D27FC">
      <w:rPr>
        <w:rStyle w:val="PageNumber"/>
        <w:rFonts w:ascii="Tahoma" w:hAnsi="Tahoma" w:cs="Tahoma"/>
        <w:sz w:val="16"/>
        <w:szCs w:val="16"/>
      </w:rPr>
      <w:fldChar w:fldCharType="begin"/>
    </w:r>
    <w:r w:rsidR="00DF7C1D" w:rsidRPr="002D27FC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="00DF7C1D" w:rsidRPr="002D27FC">
      <w:rPr>
        <w:rStyle w:val="PageNumber"/>
        <w:rFonts w:ascii="Tahoma" w:hAnsi="Tahoma" w:cs="Tahoma"/>
        <w:sz w:val="16"/>
        <w:szCs w:val="16"/>
      </w:rPr>
      <w:fldChar w:fldCharType="separate"/>
    </w:r>
    <w:r w:rsidR="00EA5C71">
      <w:rPr>
        <w:rStyle w:val="PageNumber"/>
        <w:rFonts w:ascii="Tahoma" w:hAnsi="Tahoma" w:cs="Tahoma"/>
        <w:noProof/>
        <w:sz w:val="16"/>
        <w:szCs w:val="16"/>
      </w:rPr>
      <w:t>2</w:t>
    </w:r>
    <w:r w:rsidR="00DF7C1D" w:rsidRPr="002D27FC">
      <w:rPr>
        <w:rStyle w:val="PageNumber"/>
        <w:rFonts w:ascii="Tahoma" w:hAnsi="Tahoma" w:cs="Tahoma"/>
        <w:sz w:val="16"/>
        <w:szCs w:val="16"/>
      </w:rPr>
      <w:fldChar w:fldCharType="end"/>
    </w:r>
  </w:p>
  <w:p w14:paraId="1F940B41" w14:textId="160AB76D" w:rsidR="00A80E8E" w:rsidRPr="00DF7C1D" w:rsidRDefault="00793321" w:rsidP="00DF7C1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April</w:t>
    </w:r>
    <w:r w:rsidR="00783AED">
      <w:rPr>
        <w:rFonts w:ascii="Arial" w:hAnsi="Arial" w:cs="Arial"/>
        <w:sz w:val="16"/>
        <w:szCs w:val="16"/>
      </w:rPr>
      <w:t xml:space="preserve"> </w:t>
    </w:r>
    <w:r w:rsidR="00BC53BE">
      <w:rPr>
        <w:rFonts w:ascii="Arial" w:hAnsi="Arial" w:cs="Arial"/>
        <w:sz w:val="16"/>
        <w:szCs w:val="16"/>
      </w:rPr>
      <w:t>30</w:t>
    </w:r>
    <w:r w:rsidR="00783AED">
      <w:rPr>
        <w:rFonts w:ascii="Arial" w:hAnsi="Arial" w:cs="Arial"/>
        <w:sz w:val="16"/>
        <w:szCs w:val="16"/>
      </w:rPr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9697" w14:textId="77777777" w:rsidR="003F777E" w:rsidRDefault="003F777E" w:rsidP="00062EEF">
      <w:pPr>
        <w:spacing w:after="0" w:line="240" w:lineRule="auto"/>
      </w:pPr>
      <w:r>
        <w:separator/>
      </w:r>
    </w:p>
  </w:footnote>
  <w:footnote w:type="continuationSeparator" w:id="0">
    <w:p w14:paraId="184266D2" w14:textId="77777777" w:rsidR="003F777E" w:rsidRDefault="003F777E" w:rsidP="0006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BC8C" w14:textId="2DA1EDA2" w:rsidR="00062EEF" w:rsidRDefault="00FA0251" w:rsidP="00FA0251">
    <w:pPr>
      <w:pStyle w:val="Header"/>
      <w:ind w:hanging="142"/>
    </w:pPr>
    <w:r w:rsidRPr="00546A5A">
      <w:rPr>
        <w:noProof/>
        <w:lang w:val="en-US"/>
      </w:rPr>
      <w:drawing>
        <wp:inline distT="0" distB="0" distL="0" distR="0" wp14:anchorId="586FDA59" wp14:editId="56187E1E">
          <wp:extent cx="2121535" cy="6197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69"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F638" w14:textId="4A100EF5" w:rsidR="00A80E8E" w:rsidRPr="00DF7C1D" w:rsidRDefault="00DF7C1D" w:rsidP="00DF7C1D">
    <w:pPr>
      <w:pStyle w:val="Header"/>
    </w:pPr>
    <w:r w:rsidRPr="00546A5A">
      <w:rPr>
        <w:noProof/>
        <w:lang w:val="en-US"/>
      </w:rPr>
      <w:drawing>
        <wp:inline distT="0" distB="0" distL="0" distR="0" wp14:anchorId="651A9FF3" wp14:editId="4977210B">
          <wp:extent cx="2121535" cy="6197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69"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19D"/>
    <w:multiLevelType w:val="hybridMultilevel"/>
    <w:tmpl w:val="9D229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0827"/>
    <w:multiLevelType w:val="hybridMultilevel"/>
    <w:tmpl w:val="F75E7E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AB0"/>
    <w:multiLevelType w:val="hybridMultilevel"/>
    <w:tmpl w:val="48847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152"/>
    <w:multiLevelType w:val="hybridMultilevel"/>
    <w:tmpl w:val="4880C6D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5004129"/>
    <w:multiLevelType w:val="hybridMultilevel"/>
    <w:tmpl w:val="EAFA2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096571">
    <w:abstractNumId w:val="0"/>
  </w:num>
  <w:num w:numId="2" w16cid:durableId="1724601044">
    <w:abstractNumId w:val="2"/>
  </w:num>
  <w:num w:numId="3" w16cid:durableId="1487864493">
    <w:abstractNumId w:val="1"/>
  </w:num>
  <w:num w:numId="4" w16cid:durableId="1799566544">
    <w:abstractNumId w:val="3"/>
  </w:num>
  <w:num w:numId="5" w16cid:durableId="70078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44"/>
    <w:rsid w:val="00007387"/>
    <w:rsid w:val="00062EEF"/>
    <w:rsid w:val="0009168E"/>
    <w:rsid w:val="000A480B"/>
    <w:rsid w:val="000C6750"/>
    <w:rsid w:val="000F469A"/>
    <w:rsid w:val="001107D7"/>
    <w:rsid w:val="001209E9"/>
    <w:rsid w:val="00146FD1"/>
    <w:rsid w:val="001C14CE"/>
    <w:rsid w:val="001D160A"/>
    <w:rsid w:val="00282533"/>
    <w:rsid w:val="002A6975"/>
    <w:rsid w:val="0039184A"/>
    <w:rsid w:val="00391AE2"/>
    <w:rsid w:val="003B530B"/>
    <w:rsid w:val="003F777E"/>
    <w:rsid w:val="00402106"/>
    <w:rsid w:val="00445233"/>
    <w:rsid w:val="00473141"/>
    <w:rsid w:val="004747F7"/>
    <w:rsid w:val="004B0A6E"/>
    <w:rsid w:val="004B302D"/>
    <w:rsid w:val="004C3DC9"/>
    <w:rsid w:val="004D2CFB"/>
    <w:rsid w:val="004F2421"/>
    <w:rsid w:val="00564919"/>
    <w:rsid w:val="00582CCC"/>
    <w:rsid w:val="00622F87"/>
    <w:rsid w:val="0062304C"/>
    <w:rsid w:val="006328BF"/>
    <w:rsid w:val="00650C52"/>
    <w:rsid w:val="006B248A"/>
    <w:rsid w:val="00701986"/>
    <w:rsid w:val="00720ADF"/>
    <w:rsid w:val="00763B31"/>
    <w:rsid w:val="00783AED"/>
    <w:rsid w:val="00784832"/>
    <w:rsid w:val="007932D8"/>
    <w:rsid w:val="00793321"/>
    <w:rsid w:val="007A6EF3"/>
    <w:rsid w:val="007F4100"/>
    <w:rsid w:val="00825993"/>
    <w:rsid w:val="0083625D"/>
    <w:rsid w:val="00866758"/>
    <w:rsid w:val="008725EE"/>
    <w:rsid w:val="00876E44"/>
    <w:rsid w:val="008B5A24"/>
    <w:rsid w:val="008F099A"/>
    <w:rsid w:val="00920D09"/>
    <w:rsid w:val="009633DF"/>
    <w:rsid w:val="00963AD1"/>
    <w:rsid w:val="00977BA1"/>
    <w:rsid w:val="00A24592"/>
    <w:rsid w:val="00A3340C"/>
    <w:rsid w:val="00A8062E"/>
    <w:rsid w:val="00A80E8E"/>
    <w:rsid w:val="00A963B0"/>
    <w:rsid w:val="00AD67DC"/>
    <w:rsid w:val="00BA0B3D"/>
    <w:rsid w:val="00BA1AE8"/>
    <w:rsid w:val="00BB233B"/>
    <w:rsid w:val="00BC53BE"/>
    <w:rsid w:val="00BF3553"/>
    <w:rsid w:val="00C1375D"/>
    <w:rsid w:val="00C5209A"/>
    <w:rsid w:val="00C52914"/>
    <w:rsid w:val="00C63197"/>
    <w:rsid w:val="00C65143"/>
    <w:rsid w:val="00C75A8E"/>
    <w:rsid w:val="00C83045"/>
    <w:rsid w:val="00CD0D73"/>
    <w:rsid w:val="00D250A1"/>
    <w:rsid w:val="00D738A1"/>
    <w:rsid w:val="00D756B8"/>
    <w:rsid w:val="00DF7C1D"/>
    <w:rsid w:val="00EA5C71"/>
    <w:rsid w:val="00ED46B4"/>
    <w:rsid w:val="00EF3210"/>
    <w:rsid w:val="00F56165"/>
    <w:rsid w:val="00F728C7"/>
    <w:rsid w:val="00FA0251"/>
    <w:rsid w:val="00F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C8652"/>
  <w15:chartTrackingRefBased/>
  <w15:docId w15:val="{BA69653E-5E24-4565-A502-E017652E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fobartextstyle">
    <w:name w:val="infobartextstyle"/>
    <w:basedOn w:val="DefaultParagraphFont"/>
    <w:rsid w:val="00876E44"/>
  </w:style>
  <w:style w:type="character" w:customStyle="1" w:styleId="textstyle">
    <w:name w:val="textstyle"/>
    <w:basedOn w:val="DefaultParagraphFont"/>
    <w:rsid w:val="00876E44"/>
  </w:style>
  <w:style w:type="paragraph" w:styleId="ListParagraph">
    <w:name w:val="List Paragraph"/>
    <w:basedOn w:val="Normal"/>
    <w:uiPriority w:val="34"/>
    <w:qFormat/>
    <w:rsid w:val="00876E44"/>
    <w:pPr>
      <w:ind w:left="720"/>
      <w:contextualSpacing/>
    </w:pPr>
  </w:style>
  <w:style w:type="character" w:customStyle="1" w:styleId="hinttextstyle">
    <w:name w:val="hinttextstyle"/>
    <w:basedOn w:val="DefaultParagraphFont"/>
    <w:rsid w:val="00876E44"/>
  </w:style>
  <w:style w:type="character" w:styleId="CommentReference">
    <w:name w:val="annotation reference"/>
    <w:basedOn w:val="DefaultParagraphFont"/>
    <w:uiPriority w:val="99"/>
    <w:semiHidden/>
    <w:unhideWhenUsed/>
    <w:rsid w:val="00793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2D8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2D8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41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EEF"/>
  </w:style>
  <w:style w:type="paragraph" w:styleId="Footer">
    <w:name w:val="footer"/>
    <w:basedOn w:val="Normal"/>
    <w:link w:val="FooterChar"/>
    <w:unhideWhenUsed/>
    <w:rsid w:val="0006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62EEF"/>
  </w:style>
  <w:style w:type="paragraph" w:styleId="List2">
    <w:name w:val="List 2"/>
    <w:basedOn w:val="Normal"/>
    <w:rsid w:val="00CD0D7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F7C1D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DF7C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AD1"/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AD1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7E5CB4F244AC2AA61EC20809C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7261-DF6D-4333-8D74-8CA8B36A284E}"/>
      </w:docPartPr>
      <w:docPartBody>
        <w:p w:rsidR="00DC6E3E" w:rsidRDefault="006153B1" w:rsidP="006153B1">
          <w:pPr>
            <w:pStyle w:val="2BA7E5CB4F244AC2AA61EC20809C6FC111"/>
          </w:pPr>
          <w:r w:rsidRPr="004034EB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38793108FC884E3FADE425BA9D22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892A-7FD0-4789-80EC-A94B33DC5FC1}"/>
      </w:docPartPr>
      <w:docPartBody>
        <w:p w:rsidR="00CF77D1" w:rsidRDefault="006153B1" w:rsidP="006153B1">
          <w:pPr>
            <w:pStyle w:val="38793108FC884E3FADE425BA9D229F133"/>
          </w:pPr>
          <w:r w:rsidRPr="000A14D3">
            <w:rPr>
              <w:rStyle w:val="PlaceholderText"/>
            </w:rPr>
            <w:t>Choose an item.</w:t>
          </w:r>
        </w:p>
      </w:docPartBody>
    </w:docPart>
    <w:docPart>
      <w:docPartPr>
        <w:name w:val="33ECDAE8834844D8A96F36E39B16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CB65-4971-4694-B692-DE1FA963805A}"/>
      </w:docPartPr>
      <w:docPartBody>
        <w:p w:rsidR="00D837AD" w:rsidRDefault="006153B1" w:rsidP="006153B1">
          <w:pPr>
            <w:pStyle w:val="33ECDAE8834844D8A96F36E39B1694083"/>
          </w:pPr>
          <w:r w:rsidRPr="003C055F">
            <w:rPr>
              <w:rStyle w:val="PlaceholderText"/>
            </w:rPr>
            <w:t>Choose an item.</w:t>
          </w:r>
        </w:p>
      </w:docPartBody>
    </w:docPart>
    <w:docPart>
      <w:docPartPr>
        <w:name w:val="AB907E8801624FEEAD83444147EE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F7B0-4EC0-4EE7-8253-EC4920087BD8}"/>
      </w:docPartPr>
      <w:docPartBody>
        <w:p w:rsidR="00AF31A9" w:rsidRDefault="00A1556D" w:rsidP="00A1556D">
          <w:pPr>
            <w:pStyle w:val="AB907E8801624FEEAD83444147EEEEBE"/>
          </w:pPr>
          <w:r w:rsidRPr="0072354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D6388C2350743EB9CB2BAA2D587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7ACFD-B4AF-4D33-9DAC-F70D05BFC52F}"/>
      </w:docPartPr>
      <w:docPartBody>
        <w:p w:rsidR="00AF31A9" w:rsidRDefault="00A1556D" w:rsidP="00A1556D">
          <w:pPr>
            <w:pStyle w:val="3D6388C2350743EB9CB2BAA2D58731BA"/>
          </w:pPr>
          <w:r w:rsidRPr="0072354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A4F1CF91334755A4F4EBD2D4BC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B874-365A-4F47-ACC6-111314D1FE34}"/>
      </w:docPartPr>
      <w:docPartBody>
        <w:p w:rsidR="00AF31A9" w:rsidRDefault="00A1556D" w:rsidP="00A1556D">
          <w:pPr>
            <w:pStyle w:val="DEA4F1CF91334755A4F4EBD2D4BC09DA"/>
          </w:pPr>
          <w:r w:rsidRPr="0072354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C4531FD0B4F44E8B729BE1FFC9E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9E0B-EEA6-4506-8441-2E18F60E9BDA}"/>
      </w:docPartPr>
      <w:docPartBody>
        <w:p w:rsidR="00AF31A9" w:rsidRDefault="00A1556D" w:rsidP="00A1556D">
          <w:pPr>
            <w:pStyle w:val="EC4531FD0B4F44E8B729BE1FFC9E8F55"/>
          </w:pPr>
          <w:r w:rsidRPr="0072354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61FD162954449DB9B7CD89334DC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D8E9B-4298-456F-8C90-8FC80DC668DF}"/>
      </w:docPartPr>
      <w:docPartBody>
        <w:p w:rsidR="00AF31A9" w:rsidRDefault="00A1556D" w:rsidP="00A1556D">
          <w:pPr>
            <w:pStyle w:val="F61FD162954449DB9B7CD89334DCA074"/>
          </w:pPr>
          <w:r w:rsidRPr="0072354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6A74F8654FE4112946ECBE55D813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77BA-031B-47B9-B387-B43CFBD13E0B}"/>
      </w:docPartPr>
      <w:docPartBody>
        <w:p w:rsidR="00AF31A9" w:rsidRDefault="00A1556D" w:rsidP="00A1556D">
          <w:pPr>
            <w:pStyle w:val="36A74F8654FE4112946ECBE55D8138B0"/>
          </w:pPr>
          <w:r w:rsidRPr="0072354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2ECA040FD14438BA0C2542E2D9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DFB3-5E60-4FFC-9CCC-459541286C59}"/>
      </w:docPartPr>
      <w:docPartBody>
        <w:p w:rsidR="00AF31A9" w:rsidRDefault="00A1556D" w:rsidP="00A1556D">
          <w:pPr>
            <w:pStyle w:val="3C2ECA040FD14438BA0C2542E2D9CF89"/>
          </w:pPr>
          <w:r w:rsidRPr="0072354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altName w:val="Times New Roman"/>
    <w:charset w:val="00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7F"/>
    <w:rsid w:val="00154B7F"/>
    <w:rsid w:val="00155B7D"/>
    <w:rsid w:val="00307B5A"/>
    <w:rsid w:val="00524297"/>
    <w:rsid w:val="00554972"/>
    <w:rsid w:val="006153B1"/>
    <w:rsid w:val="006350BD"/>
    <w:rsid w:val="006E19EA"/>
    <w:rsid w:val="006F1CBC"/>
    <w:rsid w:val="008D7C3D"/>
    <w:rsid w:val="00A1556D"/>
    <w:rsid w:val="00A66513"/>
    <w:rsid w:val="00A84B1F"/>
    <w:rsid w:val="00AF31A9"/>
    <w:rsid w:val="00C41D7F"/>
    <w:rsid w:val="00CF77D1"/>
    <w:rsid w:val="00D837AD"/>
    <w:rsid w:val="00DC6E3E"/>
    <w:rsid w:val="00EA06F6"/>
    <w:rsid w:val="00F0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3B1"/>
    <w:rPr>
      <w:color w:val="808080"/>
    </w:rPr>
  </w:style>
  <w:style w:type="paragraph" w:customStyle="1" w:styleId="2BA7E5CB4F244AC2AA61EC20809C6FC1">
    <w:name w:val="2BA7E5CB4F244AC2AA61EC20809C6FC1"/>
    <w:rsid w:val="00C41D7F"/>
  </w:style>
  <w:style w:type="paragraph" w:customStyle="1" w:styleId="2BA7E5CB4F244AC2AA61EC20809C6FC11">
    <w:name w:val="2BA7E5CB4F244AC2AA61EC20809C6FC11"/>
    <w:rsid w:val="00C41D7F"/>
    <w:rPr>
      <w:rFonts w:eastAsiaTheme="minorHAnsi"/>
      <w:lang w:eastAsia="en-US"/>
    </w:rPr>
  </w:style>
  <w:style w:type="paragraph" w:customStyle="1" w:styleId="85206C7627974F6CA53E20357E0EB1FC">
    <w:name w:val="85206C7627974F6CA53E20357E0EB1FC"/>
    <w:rsid w:val="00C41D7F"/>
    <w:rPr>
      <w:rFonts w:eastAsiaTheme="minorHAnsi"/>
      <w:lang w:eastAsia="en-US"/>
    </w:rPr>
  </w:style>
  <w:style w:type="paragraph" w:customStyle="1" w:styleId="2BA7E5CB4F244AC2AA61EC20809C6FC12">
    <w:name w:val="2BA7E5CB4F244AC2AA61EC20809C6FC12"/>
    <w:rsid w:val="00C41D7F"/>
    <w:rPr>
      <w:rFonts w:eastAsiaTheme="minorHAnsi"/>
      <w:lang w:eastAsia="en-US"/>
    </w:rPr>
  </w:style>
  <w:style w:type="paragraph" w:customStyle="1" w:styleId="85206C7627974F6CA53E20357E0EB1FC1">
    <w:name w:val="85206C7627974F6CA53E20357E0EB1FC1"/>
    <w:rsid w:val="00C41D7F"/>
    <w:rPr>
      <w:rFonts w:eastAsiaTheme="minorHAnsi"/>
      <w:lang w:eastAsia="en-US"/>
    </w:rPr>
  </w:style>
  <w:style w:type="paragraph" w:customStyle="1" w:styleId="6C669FA710AD4E78B22227E8BAECA3C5">
    <w:name w:val="6C669FA710AD4E78B22227E8BAECA3C5"/>
    <w:rsid w:val="00C41D7F"/>
  </w:style>
  <w:style w:type="paragraph" w:customStyle="1" w:styleId="2BA7E5CB4F244AC2AA61EC20809C6FC13">
    <w:name w:val="2BA7E5CB4F244AC2AA61EC20809C6FC13"/>
    <w:rsid w:val="00C41D7F"/>
    <w:rPr>
      <w:rFonts w:eastAsiaTheme="minorHAnsi"/>
      <w:lang w:eastAsia="en-US"/>
    </w:rPr>
  </w:style>
  <w:style w:type="paragraph" w:customStyle="1" w:styleId="85206C7627974F6CA53E20357E0EB1FC2">
    <w:name w:val="85206C7627974F6CA53E20357E0EB1FC2"/>
    <w:rsid w:val="00C41D7F"/>
    <w:rPr>
      <w:rFonts w:eastAsiaTheme="minorHAnsi"/>
      <w:lang w:eastAsia="en-US"/>
    </w:rPr>
  </w:style>
  <w:style w:type="paragraph" w:customStyle="1" w:styleId="9E1D7F58B16E4CD69762767FBE318CEC">
    <w:name w:val="9E1D7F58B16E4CD69762767FBE318CEC"/>
    <w:rsid w:val="00C41D7F"/>
  </w:style>
  <w:style w:type="paragraph" w:customStyle="1" w:styleId="B882AF4167924BF1836DF22C5C8B2EF4">
    <w:name w:val="B882AF4167924BF1836DF22C5C8B2EF4"/>
    <w:rsid w:val="00C41D7F"/>
  </w:style>
  <w:style w:type="paragraph" w:customStyle="1" w:styleId="358947DECD9949CEB0AA31B6AADCCCB4">
    <w:name w:val="358947DECD9949CEB0AA31B6AADCCCB4"/>
    <w:rsid w:val="00C41D7F"/>
  </w:style>
  <w:style w:type="paragraph" w:customStyle="1" w:styleId="2BA7E5CB4F244AC2AA61EC20809C6FC14">
    <w:name w:val="2BA7E5CB4F244AC2AA61EC20809C6FC14"/>
    <w:rsid w:val="00C41D7F"/>
    <w:rPr>
      <w:rFonts w:eastAsiaTheme="minorHAnsi"/>
      <w:lang w:eastAsia="en-US"/>
    </w:rPr>
  </w:style>
  <w:style w:type="paragraph" w:customStyle="1" w:styleId="85206C7627974F6CA53E20357E0EB1FC3">
    <w:name w:val="85206C7627974F6CA53E20357E0EB1FC3"/>
    <w:rsid w:val="00C41D7F"/>
    <w:rPr>
      <w:rFonts w:eastAsiaTheme="minorHAnsi"/>
      <w:lang w:eastAsia="en-US"/>
    </w:rPr>
  </w:style>
  <w:style w:type="paragraph" w:customStyle="1" w:styleId="2BA7E5CB4F244AC2AA61EC20809C6FC15">
    <w:name w:val="2BA7E5CB4F244AC2AA61EC20809C6FC15"/>
    <w:rsid w:val="00DC6E3E"/>
    <w:rPr>
      <w:rFonts w:eastAsiaTheme="minorHAnsi"/>
      <w:lang w:eastAsia="en-US"/>
    </w:rPr>
  </w:style>
  <w:style w:type="paragraph" w:customStyle="1" w:styleId="85206C7627974F6CA53E20357E0EB1FC4">
    <w:name w:val="85206C7627974F6CA53E20357E0EB1FC4"/>
    <w:rsid w:val="00DC6E3E"/>
    <w:rPr>
      <w:rFonts w:eastAsiaTheme="minorHAnsi"/>
      <w:lang w:eastAsia="en-US"/>
    </w:rPr>
  </w:style>
  <w:style w:type="paragraph" w:customStyle="1" w:styleId="2BA7E5CB4F244AC2AA61EC20809C6FC16">
    <w:name w:val="2BA7E5CB4F244AC2AA61EC20809C6FC16"/>
    <w:rsid w:val="00DC6E3E"/>
    <w:rPr>
      <w:rFonts w:eastAsiaTheme="minorHAnsi"/>
      <w:lang w:eastAsia="en-US"/>
    </w:rPr>
  </w:style>
  <w:style w:type="paragraph" w:customStyle="1" w:styleId="85206C7627974F6CA53E20357E0EB1FC5">
    <w:name w:val="85206C7627974F6CA53E20357E0EB1FC5"/>
    <w:rsid w:val="00DC6E3E"/>
    <w:rPr>
      <w:rFonts w:eastAsiaTheme="minorHAnsi"/>
      <w:lang w:eastAsia="en-US"/>
    </w:rPr>
  </w:style>
  <w:style w:type="paragraph" w:customStyle="1" w:styleId="C8C7A3EAB9DB4D17A27D0700C8E68688">
    <w:name w:val="C8C7A3EAB9DB4D17A27D0700C8E68688"/>
    <w:rsid w:val="00307B5A"/>
  </w:style>
  <w:style w:type="paragraph" w:customStyle="1" w:styleId="9FFAC896C26043C98772A5DB99647AF8">
    <w:name w:val="9FFAC896C26043C98772A5DB99647AF8"/>
    <w:rsid w:val="00307B5A"/>
  </w:style>
  <w:style w:type="paragraph" w:customStyle="1" w:styleId="BF4DDD6DFE9B4BE0BA2A05ACD6C0EF0A">
    <w:name w:val="BF4DDD6DFE9B4BE0BA2A05ACD6C0EF0A"/>
    <w:rsid w:val="00554972"/>
    <w:rPr>
      <w:lang w:val="en-US" w:eastAsia="en-US"/>
    </w:rPr>
  </w:style>
  <w:style w:type="paragraph" w:customStyle="1" w:styleId="96FFF45262774E4FB4C9895CAE719B7F">
    <w:name w:val="96FFF45262774E4FB4C9895CAE719B7F"/>
    <w:rsid w:val="00554972"/>
    <w:rPr>
      <w:lang w:val="en-US" w:eastAsia="en-US"/>
    </w:rPr>
  </w:style>
  <w:style w:type="paragraph" w:customStyle="1" w:styleId="5CB1A0A2EE88433DB25D2A68139592B6">
    <w:name w:val="5CB1A0A2EE88433DB25D2A68139592B6"/>
    <w:rsid w:val="00554972"/>
    <w:rPr>
      <w:lang w:val="en-US" w:eastAsia="en-US"/>
    </w:rPr>
  </w:style>
  <w:style w:type="paragraph" w:customStyle="1" w:styleId="9303BA62B753400E83F5806B4BB9FAF7">
    <w:name w:val="9303BA62B753400E83F5806B4BB9FAF7"/>
    <w:rsid w:val="00154B7F"/>
  </w:style>
  <w:style w:type="paragraph" w:customStyle="1" w:styleId="361801CC08084E10A1F51311DEEEB128">
    <w:name w:val="361801CC08084E10A1F51311DEEEB128"/>
    <w:rsid w:val="006E19EA"/>
  </w:style>
  <w:style w:type="paragraph" w:customStyle="1" w:styleId="250D9D9462AD4C349CD62FD349D5EA65">
    <w:name w:val="250D9D9462AD4C349CD62FD349D5EA65"/>
    <w:rsid w:val="006E19EA"/>
  </w:style>
  <w:style w:type="paragraph" w:customStyle="1" w:styleId="717283A930B44F1C86EC9AD693182878">
    <w:name w:val="717283A930B44F1C86EC9AD693182878"/>
    <w:rsid w:val="006E19EA"/>
  </w:style>
  <w:style w:type="paragraph" w:customStyle="1" w:styleId="7EB6B70B74F54A28A9E844FC33930D51">
    <w:name w:val="7EB6B70B74F54A28A9E844FC33930D51"/>
    <w:rsid w:val="006E19EA"/>
  </w:style>
  <w:style w:type="paragraph" w:customStyle="1" w:styleId="C6A2988138984BAB819FDF1D889DE2AD">
    <w:name w:val="C6A2988138984BAB819FDF1D889DE2AD"/>
    <w:rsid w:val="006E19EA"/>
  </w:style>
  <w:style w:type="paragraph" w:customStyle="1" w:styleId="F441D86BD2D04F89A4A4D787AE49B815">
    <w:name w:val="F441D86BD2D04F89A4A4D787AE49B815"/>
    <w:rsid w:val="006E19EA"/>
  </w:style>
  <w:style w:type="paragraph" w:customStyle="1" w:styleId="F3C814B0A97847CAB2CA18889728EB91">
    <w:name w:val="F3C814B0A97847CAB2CA18889728EB91"/>
    <w:rsid w:val="006E19EA"/>
  </w:style>
  <w:style w:type="paragraph" w:customStyle="1" w:styleId="F49A25A0A7A04870B0645E5FD3BA1EAD">
    <w:name w:val="F49A25A0A7A04870B0645E5FD3BA1EAD"/>
    <w:rsid w:val="006E19EA"/>
  </w:style>
  <w:style w:type="paragraph" w:customStyle="1" w:styleId="97855534B8DB46D5B06799955320E67E">
    <w:name w:val="97855534B8DB46D5B06799955320E67E"/>
    <w:rsid w:val="006E19EA"/>
  </w:style>
  <w:style w:type="paragraph" w:customStyle="1" w:styleId="8247E1D0E04F41D9967F8908DE3692A9">
    <w:name w:val="8247E1D0E04F41D9967F8908DE3692A9"/>
    <w:rsid w:val="00155B7D"/>
  </w:style>
  <w:style w:type="paragraph" w:customStyle="1" w:styleId="4098534607DD44418CB4F76E913048E6">
    <w:name w:val="4098534607DD44418CB4F76E913048E6"/>
    <w:rsid w:val="00155B7D"/>
  </w:style>
  <w:style w:type="paragraph" w:customStyle="1" w:styleId="2BA7E5CB4F244AC2AA61EC20809C6FC17">
    <w:name w:val="2BA7E5CB4F244AC2AA61EC20809C6FC17"/>
    <w:rsid w:val="00155B7D"/>
    <w:rPr>
      <w:rFonts w:eastAsiaTheme="minorHAnsi"/>
      <w:lang w:eastAsia="en-US"/>
    </w:rPr>
  </w:style>
  <w:style w:type="paragraph" w:customStyle="1" w:styleId="361801CC08084E10A1F51311DEEEB1281">
    <w:name w:val="361801CC08084E10A1F51311DEEEB1281"/>
    <w:rsid w:val="00155B7D"/>
    <w:rPr>
      <w:rFonts w:eastAsiaTheme="minorHAnsi"/>
      <w:lang w:eastAsia="en-US"/>
    </w:rPr>
  </w:style>
  <w:style w:type="paragraph" w:customStyle="1" w:styleId="97855534B8DB46D5B06799955320E67E1">
    <w:name w:val="97855534B8DB46D5B06799955320E67E1"/>
    <w:rsid w:val="00155B7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 w:eastAsia="en-US"/>
    </w:rPr>
  </w:style>
  <w:style w:type="paragraph" w:customStyle="1" w:styleId="2BA7E5CB4F244AC2AA61EC20809C6FC18">
    <w:name w:val="2BA7E5CB4F244AC2AA61EC20809C6FC18"/>
    <w:rsid w:val="008D7C3D"/>
    <w:rPr>
      <w:rFonts w:eastAsiaTheme="minorHAnsi"/>
      <w:lang w:eastAsia="en-US"/>
    </w:rPr>
  </w:style>
  <w:style w:type="paragraph" w:customStyle="1" w:styleId="361801CC08084E10A1F51311DEEEB1282">
    <w:name w:val="361801CC08084E10A1F51311DEEEB1282"/>
    <w:rsid w:val="008D7C3D"/>
    <w:rPr>
      <w:rFonts w:eastAsiaTheme="minorHAnsi"/>
      <w:lang w:eastAsia="en-US"/>
    </w:rPr>
  </w:style>
  <w:style w:type="paragraph" w:customStyle="1" w:styleId="97855534B8DB46D5B06799955320E67E2">
    <w:name w:val="97855534B8DB46D5B06799955320E67E2"/>
    <w:rsid w:val="008D7C3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 w:eastAsia="en-US"/>
    </w:rPr>
  </w:style>
  <w:style w:type="paragraph" w:customStyle="1" w:styleId="38793108FC884E3FADE425BA9D229F13">
    <w:name w:val="38793108FC884E3FADE425BA9D229F13"/>
    <w:rsid w:val="006F1CBC"/>
  </w:style>
  <w:style w:type="paragraph" w:customStyle="1" w:styleId="33ECDAE8834844D8A96F36E39B169408">
    <w:name w:val="33ECDAE8834844D8A96F36E39B169408"/>
    <w:rsid w:val="00CF77D1"/>
  </w:style>
  <w:style w:type="paragraph" w:customStyle="1" w:styleId="862C3CE68F8A43C5BB54186A0B9EF5B7">
    <w:name w:val="862C3CE68F8A43C5BB54186A0B9EF5B7"/>
    <w:rsid w:val="00A66513"/>
  </w:style>
  <w:style w:type="paragraph" w:customStyle="1" w:styleId="2BA7E5CB4F244AC2AA61EC20809C6FC19">
    <w:name w:val="2BA7E5CB4F244AC2AA61EC20809C6FC19"/>
    <w:rsid w:val="00A1556D"/>
    <w:rPr>
      <w:rFonts w:eastAsiaTheme="minorHAnsi"/>
      <w:lang w:eastAsia="en-US"/>
    </w:rPr>
  </w:style>
  <w:style w:type="paragraph" w:customStyle="1" w:styleId="33ECDAE8834844D8A96F36E39B1694081">
    <w:name w:val="33ECDAE8834844D8A96F36E39B1694081"/>
    <w:rsid w:val="00A1556D"/>
    <w:rPr>
      <w:rFonts w:eastAsiaTheme="minorHAnsi"/>
      <w:lang w:eastAsia="en-US"/>
    </w:rPr>
  </w:style>
  <w:style w:type="paragraph" w:customStyle="1" w:styleId="38793108FC884E3FADE425BA9D229F131">
    <w:name w:val="38793108FC884E3FADE425BA9D229F131"/>
    <w:rsid w:val="00A1556D"/>
    <w:rPr>
      <w:rFonts w:eastAsiaTheme="minorHAnsi"/>
      <w:lang w:eastAsia="en-US"/>
    </w:rPr>
  </w:style>
  <w:style w:type="paragraph" w:customStyle="1" w:styleId="97855534B8DB46D5B06799955320E67E3">
    <w:name w:val="97855534B8DB46D5B06799955320E67E3"/>
    <w:rsid w:val="00A1556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 w:eastAsia="en-US"/>
    </w:rPr>
  </w:style>
  <w:style w:type="paragraph" w:customStyle="1" w:styleId="2BA7E5CB4F244AC2AA61EC20809C6FC110">
    <w:name w:val="2BA7E5CB4F244AC2AA61EC20809C6FC110"/>
    <w:rsid w:val="00A1556D"/>
    <w:rPr>
      <w:rFonts w:eastAsiaTheme="minorHAnsi"/>
      <w:lang w:eastAsia="en-US"/>
    </w:rPr>
  </w:style>
  <w:style w:type="paragraph" w:customStyle="1" w:styleId="33ECDAE8834844D8A96F36E39B1694082">
    <w:name w:val="33ECDAE8834844D8A96F36E39B1694082"/>
    <w:rsid w:val="00A1556D"/>
    <w:rPr>
      <w:rFonts w:eastAsiaTheme="minorHAnsi"/>
      <w:lang w:eastAsia="en-US"/>
    </w:rPr>
  </w:style>
  <w:style w:type="paragraph" w:customStyle="1" w:styleId="38793108FC884E3FADE425BA9D229F132">
    <w:name w:val="38793108FC884E3FADE425BA9D229F132"/>
    <w:rsid w:val="00A1556D"/>
    <w:rPr>
      <w:rFonts w:eastAsiaTheme="minorHAnsi"/>
      <w:lang w:eastAsia="en-US"/>
    </w:rPr>
  </w:style>
  <w:style w:type="paragraph" w:customStyle="1" w:styleId="97855534B8DB46D5B06799955320E67E4">
    <w:name w:val="97855534B8DB46D5B06799955320E67E4"/>
    <w:rsid w:val="00A1556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 w:eastAsia="en-US"/>
    </w:rPr>
  </w:style>
  <w:style w:type="paragraph" w:customStyle="1" w:styleId="AB907E8801624FEEAD83444147EEEEBE">
    <w:name w:val="AB907E8801624FEEAD83444147EEEEBE"/>
    <w:rsid w:val="00A1556D"/>
    <w:rPr>
      <w:lang w:val="en-US" w:eastAsia="en-US"/>
    </w:rPr>
  </w:style>
  <w:style w:type="paragraph" w:customStyle="1" w:styleId="3D6388C2350743EB9CB2BAA2D58731BA">
    <w:name w:val="3D6388C2350743EB9CB2BAA2D58731BA"/>
    <w:rsid w:val="00A1556D"/>
    <w:rPr>
      <w:lang w:val="en-US" w:eastAsia="en-US"/>
    </w:rPr>
  </w:style>
  <w:style w:type="paragraph" w:customStyle="1" w:styleId="DEA4F1CF91334755A4F4EBD2D4BC09DA">
    <w:name w:val="DEA4F1CF91334755A4F4EBD2D4BC09DA"/>
    <w:rsid w:val="00A1556D"/>
    <w:rPr>
      <w:lang w:val="en-US" w:eastAsia="en-US"/>
    </w:rPr>
  </w:style>
  <w:style w:type="paragraph" w:customStyle="1" w:styleId="EC4531FD0B4F44E8B729BE1FFC9E8F55">
    <w:name w:val="EC4531FD0B4F44E8B729BE1FFC9E8F55"/>
    <w:rsid w:val="00A1556D"/>
    <w:rPr>
      <w:lang w:val="en-US" w:eastAsia="en-US"/>
    </w:rPr>
  </w:style>
  <w:style w:type="paragraph" w:customStyle="1" w:styleId="F61FD162954449DB9B7CD89334DCA074">
    <w:name w:val="F61FD162954449DB9B7CD89334DCA074"/>
    <w:rsid w:val="00A1556D"/>
    <w:rPr>
      <w:lang w:val="en-US" w:eastAsia="en-US"/>
    </w:rPr>
  </w:style>
  <w:style w:type="paragraph" w:customStyle="1" w:styleId="36A74F8654FE4112946ECBE55D8138B0">
    <w:name w:val="36A74F8654FE4112946ECBE55D8138B0"/>
    <w:rsid w:val="00A1556D"/>
    <w:rPr>
      <w:lang w:val="en-US" w:eastAsia="en-US"/>
    </w:rPr>
  </w:style>
  <w:style w:type="paragraph" w:customStyle="1" w:styleId="3C2ECA040FD14438BA0C2542E2D9CF89">
    <w:name w:val="3C2ECA040FD14438BA0C2542E2D9CF89"/>
    <w:rsid w:val="00A1556D"/>
    <w:rPr>
      <w:lang w:val="en-US" w:eastAsia="en-US"/>
    </w:rPr>
  </w:style>
  <w:style w:type="paragraph" w:customStyle="1" w:styleId="2BA7E5CB4F244AC2AA61EC20809C6FC111">
    <w:name w:val="2BA7E5CB4F244AC2AA61EC20809C6FC111"/>
    <w:rsid w:val="006153B1"/>
    <w:rPr>
      <w:rFonts w:eastAsiaTheme="minorHAnsi"/>
      <w:lang w:eastAsia="en-US"/>
    </w:rPr>
  </w:style>
  <w:style w:type="paragraph" w:customStyle="1" w:styleId="33ECDAE8834844D8A96F36E39B1694083">
    <w:name w:val="33ECDAE8834844D8A96F36E39B1694083"/>
    <w:rsid w:val="006153B1"/>
    <w:rPr>
      <w:rFonts w:eastAsiaTheme="minorHAnsi"/>
      <w:lang w:eastAsia="en-US"/>
    </w:rPr>
  </w:style>
  <w:style w:type="paragraph" w:customStyle="1" w:styleId="38793108FC884E3FADE425BA9D229F133">
    <w:name w:val="38793108FC884E3FADE425BA9D229F133"/>
    <w:rsid w:val="006153B1"/>
    <w:rPr>
      <w:rFonts w:eastAsiaTheme="minorHAnsi"/>
      <w:lang w:eastAsia="en-US"/>
    </w:rPr>
  </w:style>
  <w:style w:type="paragraph" w:customStyle="1" w:styleId="97855534B8DB46D5B06799955320E67E5">
    <w:name w:val="97855534B8DB46D5B06799955320E67E5"/>
    <w:rsid w:val="006153B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Gail</dc:creator>
  <cp:keywords/>
  <dc:description/>
  <cp:lastModifiedBy>Desjardins, Michel</cp:lastModifiedBy>
  <cp:revision>4</cp:revision>
  <dcterms:created xsi:type="dcterms:W3CDTF">2023-01-23T21:50:00Z</dcterms:created>
  <dcterms:modified xsi:type="dcterms:W3CDTF">2023-01-23T22:01:00Z</dcterms:modified>
</cp:coreProperties>
</file>