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B842" w14:textId="40D70F05" w:rsidR="00FF78CC" w:rsidRPr="00E76F68" w:rsidRDefault="001560CA" w:rsidP="00A75E04">
      <w:pPr>
        <w:spacing w:after="0" w:line="240" w:lineRule="auto"/>
        <w:jc w:val="center"/>
        <w:rPr>
          <w:b/>
          <w:bCs/>
          <w:color w:val="538135" w:themeColor="accent6" w:themeShade="BF"/>
        </w:rPr>
      </w:pPr>
      <w:r w:rsidRPr="00E76F68">
        <w:rPr>
          <w:b/>
          <w:bCs/>
          <w:color w:val="538135" w:themeColor="accent6" w:themeShade="BF"/>
        </w:rPr>
        <w:t>The Department of Political Studies</w:t>
      </w:r>
      <w:r w:rsidR="00EC422D" w:rsidRPr="00E76F68">
        <w:rPr>
          <w:b/>
          <w:bCs/>
          <w:color w:val="538135" w:themeColor="accent6" w:themeShade="BF"/>
        </w:rPr>
        <w:t xml:space="preserve"> invites applications for the</w:t>
      </w:r>
    </w:p>
    <w:p w14:paraId="2FCC8B95" w14:textId="50C3B347" w:rsidR="00DD6B82" w:rsidRDefault="00C33FE9" w:rsidP="004209D6">
      <w:pPr>
        <w:pStyle w:val="NoSpacing"/>
        <w:jc w:val="center"/>
        <w:rPr>
          <w:b/>
          <w:bCs/>
          <w:color w:val="538135" w:themeColor="accent6" w:themeShade="BF"/>
          <w:sz w:val="28"/>
          <w:szCs w:val="28"/>
        </w:rPr>
      </w:pPr>
      <w:r w:rsidRPr="00E76F68">
        <w:rPr>
          <w:b/>
          <w:bCs/>
          <w:color w:val="538135" w:themeColor="accent6" w:themeShade="BF"/>
          <w:sz w:val="28"/>
          <w:szCs w:val="28"/>
        </w:rPr>
        <w:t xml:space="preserve">Graduate Student Conference </w:t>
      </w:r>
      <w:r w:rsidR="1B1F8087" w:rsidRPr="00E76F68">
        <w:rPr>
          <w:b/>
          <w:bCs/>
          <w:color w:val="538135" w:themeColor="accent6" w:themeShade="BF"/>
          <w:sz w:val="28"/>
          <w:szCs w:val="28"/>
        </w:rPr>
        <w:t xml:space="preserve">Travel and Research </w:t>
      </w:r>
      <w:r w:rsidR="007455B6">
        <w:rPr>
          <w:b/>
          <w:bCs/>
          <w:color w:val="538135" w:themeColor="accent6" w:themeShade="BF"/>
          <w:sz w:val="28"/>
          <w:szCs w:val="28"/>
        </w:rPr>
        <w:t>Fund</w:t>
      </w:r>
    </w:p>
    <w:p w14:paraId="6F275488" w14:textId="77777777" w:rsidR="00DD6B82" w:rsidRDefault="00DD6B82" w:rsidP="00A371E8">
      <w:pPr>
        <w:spacing w:after="0" w:line="240" w:lineRule="auto"/>
        <w:rPr>
          <w:rFonts w:ascii="Calibri" w:hAnsi="Calibri" w:cs="Times New Roman"/>
          <w:b/>
          <w:bCs/>
        </w:rPr>
      </w:pPr>
    </w:p>
    <w:p w14:paraId="0B802D46" w14:textId="2C5A5947" w:rsidR="007455B6" w:rsidRPr="00A71986" w:rsidRDefault="007455B6" w:rsidP="00A371E8">
      <w:pPr>
        <w:spacing w:after="0" w:line="240" w:lineRule="auto"/>
        <w:rPr>
          <w:rFonts w:ascii="Calibri" w:hAnsi="Calibri" w:cs="Times New Roman"/>
        </w:rPr>
      </w:pPr>
      <w:r w:rsidRPr="00A71986">
        <w:rPr>
          <w:rFonts w:ascii="Calibri" w:hAnsi="Calibri" w:cs="Times New Roman"/>
        </w:rPr>
        <w:t xml:space="preserve">Eligibility: </w:t>
      </w:r>
      <w:r w:rsidR="00A71986" w:rsidRPr="00A71986">
        <w:rPr>
          <w:rFonts w:ascii="Calibri" w:hAnsi="Calibri" w:cs="Times New Roman"/>
        </w:rPr>
        <w:t xml:space="preserve">Open to graduate students </w:t>
      </w:r>
      <w:r w:rsidRPr="00A71986">
        <w:rPr>
          <w:rFonts w:ascii="Calibri" w:hAnsi="Calibri" w:cs="Times New Roman"/>
        </w:rPr>
        <w:t xml:space="preserve">registered in the </w:t>
      </w:r>
      <w:r w:rsidR="00C75440" w:rsidRPr="00A71986">
        <w:rPr>
          <w:rFonts w:ascii="Calibri" w:hAnsi="Calibri" w:cs="Times New Roman"/>
        </w:rPr>
        <w:t xml:space="preserve">POLS </w:t>
      </w:r>
      <w:r w:rsidRPr="00A71986">
        <w:rPr>
          <w:rFonts w:ascii="Calibri" w:hAnsi="Calibri" w:cs="Times New Roman"/>
        </w:rPr>
        <w:t>M</w:t>
      </w:r>
      <w:r w:rsidR="00A71986" w:rsidRPr="00A71986">
        <w:rPr>
          <w:rFonts w:ascii="Calibri" w:hAnsi="Calibri" w:cs="Times New Roman"/>
        </w:rPr>
        <w:t>.</w:t>
      </w:r>
      <w:r w:rsidRPr="00A71986">
        <w:rPr>
          <w:rFonts w:ascii="Calibri" w:hAnsi="Calibri" w:cs="Times New Roman"/>
        </w:rPr>
        <w:t>A</w:t>
      </w:r>
      <w:r w:rsidR="00A71986" w:rsidRPr="00A71986">
        <w:rPr>
          <w:rFonts w:ascii="Calibri" w:hAnsi="Calibri" w:cs="Times New Roman"/>
        </w:rPr>
        <w:t>.</w:t>
      </w:r>
      <w:r w:rsidRPr="00A71986">
        <w:rPr>
          <w:rFonts w:ascii="Calibri" w:hAnsi="Calibri" w:cs="Times New Roman"/>
        </w:rPr>
        <w:t xml:space="preserve"> program in the Department of Political Studies</w:t>
      </w:r>
      <w:r w:rsidR="00A71986">
        <w:rPr>
          <w:rFonts w:ascii="Calibri" w:hAnsi="Calibri" w:cs="Times New Roman"/>
        </w:rPr>
        <w:t>.</w:t>
      </w:r>
      <w:r w:rsidRPr="00A71986">
        <w:rPr>
          <w:rFonts w:ascii="Calibri" w:hAnsi="Calibri" w:cs="Times New Roman"/>
        </w:rPr>
        <w:t xml:space="preserve"> </w:t>
      </w:r>
    </w:p>
    <w:p w14:paraId="4C404DF3" w14:textId="77777777" w:rsidR="00221B5C" w:rsidRPr="00A71986" w:rsidRDefault="00221B5C" w:rsidP="00A371E8">
      <w:pPr>
        <w:spacing w:after="0" w:line="240" w:lineRule="auto"/>
        <w:rPr>
          <w:rFonts w:ascii="Calibri" w:hAnsi="Calibri" w:cs="Times New Roman"/>
        </w:rPr>
      </w:pPr>
    </w:p>
    <w:p w14:paraId="0FA4C8C1" w14:textId="7317BA1A" w:rsidR="00221B5C" w:rsidRPr="00A71986" w:rsidRDefault="00221B5C" w:rsidP="00221B5C">
      <w:pPr>
        <w:spacing w:after="0" w:line="240" w:lineRule="auto"/>
        <w:rPr>
          <w:rFonts w:ascii="Calibri" w:hAnsi="Calibri" w:cs="Times New Roman"/>
        </w:rPr>
      </w:pPr>
      <w:r w:rsidRPr="00A71986">
        <w:rPr>
          <w:rFonts w:ascii="Calibri" w:hAnsi="Calibri" w:cs="Times New Roman"/>
        </w:rPr>
        <w:t>Description: To support travel and experiential learning for students in the MA program in Political Studies.</w:t>
      </w:r>
    </w:p>
    <w:p w14:paraId="184E6318" w14:textId="77777777" w:rsidR="00221B5C" w:rsidRPr="00A71986" w:rsidRDefault="00221B5C" w:rsidP="00221B5C">
      <w:pPr>
        <w:spacing w:after="0" w:line="240" w:lineRule="auto"/>
        <w:rPr>
          <w:rFonts w:ascii="Calibri" w:hAnsi="Calibri" w:cs="Times New Roman"/>
        </w:rPr>
      </w:pPr>
    </w:p>
    <w:p w14:paraId="3FB6420B" w14:textId="4BDE5B1E" w:rsidR="00221B5C" w:rsidRPr="00A71986" w:rsidRDefault="00221B5C" w:rsidP="00221B5C">
      <w:pPr>
        <w:spacing w:after="0" w:line="240" w:lineRule="auto"/>
        <w:rPr>
          <w:rFonts w:ascii="Calibri" w:hAnsi="Calibri" w:cs="Times New Roman"/>
        </w:rPr>
      </w:pPr>
      <w:r w:rsidRPr="00A71986">
        <w:rPr>
          <w:rFonts w:ascii="Calibri" w:hAnsi="Calibri" w:cs="Times New Roman"/>
        </w:rPr>
        <w:t xml:space="preserve">Value: Single award to a maximum of </w:t>
      </w:r>
      <w:r w:rsidR="00A71986" w:rsidRPr="00A71986">
        <w:rPr>
          <w:rFonts w:ascii="Calibri" w:hAnsi="Calibri" w:cs="Times New Roman"/>
        </w:rPr>
        <w:t>$700.00</w:t>
      </w:r>
      <w:r w:rsidR="00A71986">
        <w:rPr>
          <w:rFonts w:ascii="Calibri" w:hAnsi="Calibri" w:cs="Times New Roman"/>
        </w:rPr>
        <w:t>.</w:t>
      </w:r>
    </w:p>
    <w:p w14:paraId="10E9C7ED" w14:textId="77777777" w:rsidR="00A71986" w:rsidRPr="00A71986" w:rsidRDefault="00A71986" w:rsidP="00221B5C">
      <w:pPr>
        <w:spacing w:after="0" w:line="240" w:lineRule="auto"/>
        <w:rPr>
          <w:rFonts w:ascii="Calibri" w:hAnsi="Calibri" w:cs="Times New Roman"/>
        </w:rPr>
      </w:pPr>
    </w:p>
    <w:p w14:paraId="15A3E23D" w14:textId="5E22DA2C" w:rsidR="00221B5C" w:rsidRPr="00A71986" w:rsidRDefault="00221B5C" w:rsidP="00221B5C">
      <w:pPr>
        <w:spacing w:after="0" w:line="240" w:lineRule="auto"/>
        <w:rPr>
          <w:rFonts w:ascii="Calibri" w:hAnsi="Calibri" w:cs="Times New Roman"/>
        </w:rPr>
      </w:pPr>
      <w:r w:rsidRPr="00A71986">
        <w:rPr>
          <w:rFonts w:ascii="Calibri" w:hAnsi="Calibri" w:cs="Times New Roman"/>
        </w:rPr>
        <w:t>Application Procedure:</w:t>
      </w:r>
      <w:r w:rsidR="00A71986" w:rsidRPr="00A71986">
        <w:rPr>
          <w:rFonts w:ascii="Calibri" w:hAnsi="Calibri" w:cs="Times New Roman"/>
        </w:rPr>
        <w:t xml:space="preserve"> Complete the application below. </w:t>
      </w:r>
      <w:r w:rsidRPr="00A71986">
        <w:rPr>
          <w:rFonts w:ascii="Calibri" w:hAnsi="Calibri" w:cs="Times New Roman"/>
        </w:rPr>
        <w:t xml:space="preserve">Selection is based on the </w:t>
      </w:r>
      <w:r w:rsidR="00A71986" w:rsidRPr="00A71986">
        <w:rPr>
          <w:rFonts w:ascii="Calibri" w:hAnsi="Calibri" w:cs="Times New Roman"/>
        </w:rPr>
        <w:t xml:space="preserve">available funds and the approval of the </w:t>
      </w:r>
      <w:r w:rsidRPr="00A71986">
        <w:rPr>
          <w:rFonts w:ascii="Calibri" w:hAnsi="Calibri" w:cs="Times New Roman"/>
        </w:rPr>
        <w:t>Award Committee.</w:t>
      </w:r>
    </w:p>
    <w:p w14:paraId="25F331CC" w14:textId="77777777" w:rsidR="00C75440" w:rsidRPr="00DD6B82" w:rsidRDefault="00C75440" w:rsidP="00A371E8">
      <w:pPr>
        <w:spacing w:after="0" w:line="240" w:lineRule="auto"/>
        <w:rPr>
          <w:rFonts w:ascii="Calibri" w:hAnsi="Calibri" w:cs="Times New Roman"/>
          <w:b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DD6B82" w14:paraId="64F86E1C" w14:textId="77777777" w:rsidTr="00E74B26">
        <w:trPr>
          <w:trHeight w:val="256"/>
        </w:trPr>
        <w:tc>
          <w:tcPr>
            <w:tcW w:w="1980" w:type="dxa"/>
            <w:shd w:val="clear" w:color="auto" w:fill="E7E6E6" w:themeFill="background2"/>
          </w:tcPr>
          <w:p w14:paraId="1F0E7C23" w14:textId="06CAFDD0" w:rsidR="00DD6B82" w:rsidRDefault="00DD6B82" w:rsidP="00A3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Conference </w:t>
            </w:r>
            <w:r w:rsidR="0083394D">
              <w:rPr>
                <w:sz w:val="20"/>
                <w:szCs w:val="20"/>
              </w:rPr>
              <w:t xml:space="preserve">/ Research Project </w:t>
            </w:r>
            <w:r>
              <w:rPr>
                <w:sz w:val="20"/>
                <w:szCs w:val="20"/>
              </w:rPr>
              <w:t xml:space="preserve">Title </w:t>
            </w:r>
          </w:p>
          <w:p w14:paraId="5A3E08DD" w14:textId="710DAA21" w:rsidR="00DD6B82" w:rsidRDefault="00DD6B82" w:rsidP="00AE4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14:paraId="7E2ED042" w14:textId="0BCEFEB7" w:rsidR="00DD6B82" w:rsidRDefault="00DD6B82" w:rsidP="00DD6B82">
            <w:pPr>
              <w:rPr>
                <w:sz w:val="20"/>
                <w:szCs w:val="20"/>
              </w:rPr>
            </w:pPr>
          </w:p>
        </w:tc>
      </w:tr>
      <w:tr w:rsidR="00DD6B82" w14:paraId="38DF28CE" w14:textId="77777777" w:rsidTr="00E74B26">
        <w:trPr>
          <w:trHeight w:val="254"/>
        </w:trPr>
        <w:tc>
          <w:tcPr>
            <w:tcW w:w="1980" w:type="dxa"/>
            <w:shd w:val="clear" w:color="auto" w:fill="E7E6E6" w:themeFill="background2"/>
          </w:tcPr>
          <w:p w14:paraId="13DA77E8" w14:textId="77777777" w:rsidR="0083394D" w:rsidRDefault="00DD6B82" w:rsidP="00DD6B8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Location;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30C09CC" w14:textId="3F36B9CD" w:rsidR="00DD6B82" w:rsidRDefault="00DD6B82" w:rsidP="00DD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 or In-person</w:t>
            </w:r>
          </w:p>
          <w:p w14:paraId="4AF976FE" w14:textId="5FE0BCA3" w:rsidR="00DD6B82" w:rsidRDefault="00DD6B82" w:rsidP="00A371E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0AC4BEFA" w14:textId="6506A51F" w:rsidR="00DD6B82" w:rsidRDefault="00DD6B82" w:rsidP="00A371E8">
            <w:pPr>
              <w:rPr>
                <w:sz w:val="20"/>
                <w:szCs w:val="20"/>
              </w:rPr>
            </w:pPr>
          </w:p>
        </w:tc>
      </w:tr>
      <w:tr w:rsidR="00DD6B82" w14:paraId="34EC377B" w14:textId="77777777" w:rsidTr="00E74B26">
        <w:trPr>
          <w:trHeight w:val="254"/>
        </w:trPr>
        <w:tc>
          <w:tcPr>
            <w:tcW w:w="1980" w:type="dxa"/>
            <w:shd w:val="clear" w:color="auto" w:fill="E7E6E6" w:themeFill="background2"/>
          </w:tcPr>
          <w:p w14:paraId="5A996FB9" w14:textId="71D1BC72" w:rsidR="00DD6B82" w:rsidRDefault="00DD6B82" w:rsidP="00DD6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Supervisor</w:t>
            </w:r>
          </w:p>
          <w:p w14:paraId="2E2E2A3F" w14:textId="77777777" w:rsidR="00DD6B82" w:rsidRDefault="00DD6B82" w:rsidP="00A371E8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642D3236" w14:textId="7D4A806F" w:rsidR="00DD6B82" w:rsidRDefault="00DD6B82" w:rsidP="00A371E8">
            <w:pPr>
              <w:rPr>
                <w:sz w:val="20"/>
                <w:szCs w:val="20"/>
              </w:rPr>
            </w:pPr>
          </w:p>
        </w:tc>
      </w:tr>
    </w:tbl>
    <w:p w14:paraId="34DE5DB9" w14:textId="77777777" w:rsidR="00736598" w:rsidRDefault="00736598" w:rsidP="0073659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598" w14:paraId="0C37A88E" w14:textId="77777777" w:rsidTr="009617FE">
        <w:tc>
          <w:tcPr>
            <w:tcW w:w="9350" w:type="dxa"/>
            <w:shd w:val="clear" w:color="auto" w:fill="E7E6E6" w:themeFill="background2"/>
          </w:tcPr>
          <w:p w14:paraId="51BE4A5D" w14:textId="2EDF956E" w:rsidR="00736598" w:rsidRDefault="006227F1" w:rsidP="00CA4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Paper / Project </w:t>
            </w:r>
            <w:r w:rsidR="00736598">
              <w:rPr>
                <w:sz w:val="20"/>
                <w:szCs w:val="20"/>
              </w:rPr>
              <w:t>Abstract</w:t>
            </w:r>
          </w:p>
        </w:tc>
      </w:tr>
      <w:tr w:rsidR="00736598" w14:paraId="0A5877FC" w14:textId="77777777" w:rsidTr="00CA4997">
        <w:tc>
          <w:tcPr>
            <w:tcW w:w="9350" w:type="dxa"/>
          </w:tcPr>
          <w:p w14:paraId="37284E36" w14:textId="77777777" w:rsidR="00736598" w:rsidRDefault="00736598" w:rsidP="00CA4997">
            <w:pPr>
              <w:rPr>
                <w:sz w:val="20"/>
                <w:szCs w:val="20"/>
              </w:rPr>
            </w:pPr>
          </w:p>
          <w:p w14:paraId="4DEF39DE" w14:textId="77777777" w:rsidR="00736598" w:rsidRDefault="00736598" w:rsidP="00CA4997">
            <w:pPr>
              <w:rPr>
                <w:sz w:val="20"/>
                <w:szCs w:val="20"/>
              </w:rPr>
            </w:pPr>
          </w:p>
          <w:p w14:paraId="293FE872" w14:textId="77777777" w:rsidR="00736598" w:rsidRDefault="00736598" w:rsidP="00CA4997">
            <w:pPr>
              <w:rPr>
                <w:sz w:val="20"/>
                <w:szCs w:val="20"/>
              </w:rPr>
            </w:pPr>
          </w:p>
          <w:p w14:paraId="45F8D66E" w14:textId="77777777" w:rsidR="00E74B26" w:rsidRDefault="00E74B26" w:rsidP="00CA4997">
            <w:pPr>
              <w:rPr>
                <w:sz w:val="20"/>
                <w:szCs w:val="20"/>
              </w:rPr>
            </w:pPr>
          </w:p>
          <w:p w14:paraId="0BFD374B" w14:textId="77777777" w:rsidR="00736598" w:rsidRDefault="00736598" w:rsidP="00CA4997">
            <w:pPr>
              <w:rPr>
                <w:sz w:val="20"/>
                <w:szCs w:val="20"/>
              </w:rPr>
            </w:pPr>
          </w:p>
          <w:p w14:paraId="6708114E" w14:textId="77777777" w:rsidR="00736598" w:rsidRDefault="00736598" w:rsidP="00CA4997">
            <w:pPr>
              <w:rPr>
                <w:sz w:val="20"/>
                <w:szCs w:val="20"/>
              </w:rPr>
            </w:pPr>
          </w:p>
          <w:p w14:paraId="23AEE4BE" w14:textId="77777777" w:rsidR="00736598" w:rsidRDefault="00736598" w:rsidP="00CA4997">
            <w:pPr>
              <w:rPr>
                <w:sz w:val="20"/>
                <w:szCs w:val="20"/>
              </w:rPr>
            </w:pPr>
          </w:p>
          <w:p w14:paraId="555BB37F" w14:textId="77777777" w:rsidR="00736598" w:rsidRDefault="00736598" w:rsidP="00CA4997">
            <w:pPr>
              <w:rPr>
                <w:sz w:val="20"/>
                <w:szCs w:val="20"/>
              </w:rPr>
            </w:pPr>
          </w:p>
          <w:p w14:paraId="78F9F1F8" w14:textId="77777777" w:rsidR="00736598" w:rsidRDefault="00736598" w:rsidP="00CA4997">
            <w:pPr>
              <w:rPr>
                <w:sz w:val="20"/>
                <w:szCs w:val="20"/>
              </w:rPr>
            </w:pPr>
          </w:p>
          <w:p w14:paraId="4E4A1019" w14:textId="77777777" w:rsidR="00736598" w:rsidRDefault="00736598" w:rsidP="00CA4997">
            <w:pPr>
              <w:rPr>
                <w:sz w:val="20"/>
                <w:szCs w:val="20"/>
              </w:rPr>
            </w:pPr>
          </w:p>
        </w:tc>
      </w:tr>
      <w:tr w:rsidR="00736598" w14:paraId="34124E32" w14:textId="77777777" w:rsidTr="009617FE">
        <w:tc>
          <w:tcPr>
            <w:tcW w:w="9350" w:type="dxa"/>
            <w:shd w:val="clear" w:color="auto" w:fill="E7E6E6" w:themeFill="background2"/>
          </w:tcPr>
          <w:p w14:paraId="7EFFBD68" w14:textId="6AE1CC50" w:rsidR="00736598" w:rsidRDefault="00736598" w:rsidP="00CA4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Benefits to </w:t>
            </w:r>
            <w:proofErr w:type="spellStart"/>
            <w:r w:rsidR="009617FE">
              <w:rPr>
                <w:sz w:val="20"/>
                <w:szCs w:val="20"/>
              </w:rPr>
              <w:t>to</w:t>
            </w:r>
            <w:proofErr w:type="spellEnd"/>
            <w:r w:rsidR="009617FE">
              <w:rPr>
                <w:sz w:val="20"/>
                <w:szCs w:val="20"/>
              </w:rPr>
              <w:t xml:space="preserve"> you to </w:t>
            </w:r>
            <w:r>
              <w:rPr>
                <w:sz w:val="20"/>
                <w:szCs w:val="20"/>
              </w:rPr>
              <w:t>present at the conference</w:t>
            </w:r>
            <w:r w:rsidR="005901BD">
              <w:rPr>
                <w:sz w:val="20"/>
                <w:szCs w:val="20"/>
              </w:rPr>
              <w:t xml:space="preserve"> / benefits of the research trip</w:t>
            </w:r>
          </w:p>
        </w:tc>
      </w:tr>
      <w:tr w:rsidR="00736598" w14:paraId="0C82048B" w14:textId="77777777" w:rsidTr="00CA4997">
        <w:tc>
          <w:tcPr>
            <w:tcW w:w="9350" w:type="dxa"/>
          </w:tcPr>
          <w:p w14:paraId="7311B122" w14:textId="77777777" w:rsidR="00736598" w:rsidRDefault="00736598" w:rsidP="00CA4997">
            <w:pPr>
              <w:rPr>
                <w:sz w:val="20"/>
                <w:szCs w:val="20"/>
              </w:rPr>
            </w:pPr>
          </w:p>
          <w:p w14:paraId="1554C71A" w14:textId="77777777" w:rsidR="00736598" w:rsidRDefault="00736598" w:rsidP="00CA4997">
            <w:pPr>
              <w:rPr>
                <w:sz w:val="20"/>
                <w:szCs w:val="20"/>
              </w:rPr>
            </w:pPr>
          </w:p>
          <w:p w14:paraId="35EF4A28" w14:textId="77777777" w:rsidR="00736598" w:rsidRDefault="00736598" w:rsidP="00CA4997">
            <w:pPr>
              <w:rPr>
                <w:sz w:val="20"/>
                <w:szCs w:val="20"/>
              </w:rPr>
            </w:pPr>
          </w:p>
          <w:p w14:paraId="7621D932" w14:textId="77777777" w:rsidR="00736598" w:rsidRDefault="00736598" w:rsidP="00CA4997">
            <w:pPr>
              <w:rPr>
                <w:sz w:val="20"/>
                <w:szCs w:val="20"/>
              </w:rPr>
            </w:pPr>
          </w:p>
          <w:p w14:paraId="221D027B" w14:textId="77777777" w:rsidR="00736598" w:rsidRDefault="00736598" w:rsidP="00CA4997">
            <w:pPr>
              <w:rPr>
                <w:sz w:val="20"/>
                <w:szCs w:val="20"/>
              </w:rPr>
            </w:pPr>
          </w:p>
          <w:p w14:paraId="4A9CC9CB" w14:textId="77777777" w:rsidR="00736598" w:rsidRDefault="00736598" w:rsidP="00CA4997">
            <w:pPr>
              <w:rPr>
                <w:sz w:val="20"/>
                <w:szCs w:val="20"/>
              </w:rPr>
            </w:pPr>
          </w:p>
          <w:p w14:paraId="319E196B" w14:textId="77777777" w:rsidR="00736598" w:rsidRDefault="00736598" w:rsidP="00CA4997">
            <w:pPr>
              <w:rPr>
                <w:sz w:val="20"/>
                <w:szCs w:val="20"/>
              </w:rPr>
            </w:pPr>
          </w:p>
          <w:p w14:paraId="0EF77EC3" w14:textId="77777777" w:rsidR="00736598" w:rsidRDefault="00736598" w:rsidP="00CA4997">
            <w:pPr>
              <w:rPr>
                <w:sz w:val="20"/>
                <w:szCs w:val="20"/>
              </w:rPr>
            </w:pPr>
          </w:p>
          <w:p w14:paraId="2FA4BD37" w14:textId="77777777" w:rsidR="00736598" w:rsidRDefault="00736598" w:rsidP="00CA4997">
            <w:pPr>
              <w:rPr>
                <w:sz w:val="20"/>
                <w:szCs w:val="20"/>
              </w:rPr>
            </w:pPr>
          </w:p>
          <w:p w14:paraId="1D3B144F" w14:textId="77777777" w:rsidR="00736598" w:rsidRDefault="00736598" w:rsidP="00CA4997">
            <w:pPr>
              <w:rPr>
                <w:sz w:val="20"/>
                <w:szCs w:val="20"/>
              </w:rPr>
            </w:pPr>
          </w:p>
          <w:p w14:paraId="3D4EA0F7" w14:textId="78B05442" w:rsidR="00736598" w:rsidRDefault="00736598" w:rsidP="00CA4997">
            <w:pPr>
              <w:rPr>
                <w:sz w:val="20"/>
                <w:szCs w:val="20"/>
              </w:rPr>
            </w:pPr>
          </w:p>
        </w:tc>
      </w:tr>
    </w:tbl>
    <w:p w14:paraId="6CC98554" w14:textId="77777777" w:rsidR="00EC75ED" w:rsidRDefault="00EC75ED" w:rsidP="00736598">
      <w:pPr>
        <w:spacing w:after="0" w:line="240" w:lineRule="auto"/>
        <w:rPr>
          <w:sz w:val="20"/>
          <w:szCs w:val="20"/>
        </w:rPr>
      </w:pPr>
    </w:p>
    <w:p w14:paraId="22A73568" w14:textId="77777777" w:rsidR="00A71986" w:rsidRDefault="00A71986" w:rsidP="00736598">
      <w:pPr>
        <w:spacing w:after="0" w:line="240" w:lineRule="auto"/>
        <w:rPr>
          <w:sz w:val="20"/>
          <w:szCs w:val="20"/>
        </w:rPr>
      </w:pPr>
    </w:p>
    <w:p w14:paraId="5C9F34FD" w14:textId="77777777" w:rsidR="00A71986" w:rsidRDefault="00A71986" w:rsidP="0073659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678"/>
        <w:gridCol w:w="2125"/>
      </w:tblGrid>
      <w:tr w:rsidR="0083394D" w14:paraId="5E5FEA48" w14:textId="77777777" w:rsidTr="006227F1">
        <w:tc>
          <w:tcPr>
            <w:tcW w:w="2547" w:type="dxa"/>
            <w:shd w:val="clear" w:color="auto" w:fill="E7E6E6" w:themeFill="background2"/>
          </w:tcPr>
          <w:p w14:paraId="1D710BFD" w14:textId="77777777" w:rsidR="0083394D" w:rsidRDefault="0083394D" w:rsidP="00736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Budget </w:t>
            </w:r>
          </w:p>
        </w:tc>
        <w:tc>
          <w:tcPr>
            <w:tcW w:w="4678" w:type="dxa"/>
            <w:shd w:val="clear" w:color="auto" w:fill="E7E6E6" w:themeFill="background2"/>
          </w:tcPr>
          <w:p w14:paraId="14E5BBB5" w14:textId="6E4CC3B4" w:rsidR="0083394D" w:rsidRDefault="0083394D" w:rsidP="00736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(if applicable)</w:t>
            </w:r>
          </w:p>
        </w:tc>
        <w:tc>
          <w:tcPr>
            <w:tcW w:w="2125" w:type="dxa"/>
            <w:shd w:val="clear" w:color="auto" w:fill="E7E6E6" w:themeFill="background2"/>
          </w:tcPr>
          <w:p w14:paraId="461CEA93" w14:textId="10128211" w:rsidR="0083394D" w:rsidRDefault="00D37827" w:rsidP="00736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83394D" w14:paraId="7C42CCA6" w14:textId="77777777" w:rsidTr="006227F1">
        <w:tc>
          <w:tcPr>
            <w:tcW w:w="2547" w:type="dxa"/>
          </w:tcPr>
          <w:p w14:paraId="5BAB0F4B" w14:textId="391C7FC4" w:rsidR="0083394D" w:rsidRPr="004209D6" w:rsidRDefault="0083394D" w:rsidP="00736598">
            <w:pPr>
              <w:rPr>
                <w:sz w:val="20"/>
                <w:szCs w:val="20"/>
              </w:rPr>
            </w:pPr>
            <w:r w:rsidRPr="004209D6">
              <w:rPr>
                <w:sz w:val="20"/>
                <w:szCs w:val="20"/>
              </w:rPr>
              <w:t>Conference and registration fees</w:t>
            </w:r>
          </w:p>
        </w:tc>
        <w:tc>
          <w:tcPr>
            <w:tcW w:w="4678" w:type="dxa"/>
          </w:tcPr>
          <w:p w14:paraId="0A90BB10" w14:textId="77777777" w:rsidR="0083394D" w:rsidRDefault="0083394D" w:rsidP="00736598">
            <w:pPr>
              <w:rPr>
                <w:sz w:val="20"/>
                <w:szCs w:val="20"/>
              </w:rPr>
            </w:pPr>
          </w:p>
          <w:p w14:paraId="02F15870" w14:textId="77777777" w:rsidR="0083394D" w:rsidRDefault="0083394D" w:rsidP="00736598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14:paraId="7EF991E1" w14:textId="77777777" w:rsidR="0083394D" w:rsidRDefault="0083394D" w:rsidP="00736598">
            <w:pPr>
              <w:rPr>
                <w:sz w:val="20"/>
                <w:szCs w:val="20"/>
              </w:rPr>
            </w:pPr>
          </w:p>
          <w:p w14:paraId="4C769519" w14:textId="77777777" w:rsidR="0083394D" w:rsidRDefault="0083394D" w:rsidP="00736598">
            <w:pPr>
              <w:rPr>
                <w:sz w:val="20"/>
                <w:szCs w:val="20"/>
              </w:rPr>
            </w:pPr>
          </w:p>
        </w:tc>
      </w:tr>
      <w:tr w:rsidR="0083394D" w14:paraId="6AC58FE6" w14:textId="77777777" w:rsidTr="006227F1">
        <w:tc>
          <w:tcPr>
            <w:tcW w:w="2547" w:type="dxa"/>
          </w:tcPr>
          <w:p w14:paraId="29B20414" w14:textId="4A71112B" w:rsidR="0083394D" w:rsidRPr="004209D6" w:rsidRDefault="0083394D" w:rsidP="00736598">
            <w:pPr>
              <w:rPr>
                <w:sz w:val="20"/>
                <w:szCs w:val="20"/>
              </w:rPr>
            </w:pPr>
            <w:r w:rsidRPr="004209D6">
              <w:rPr>
                <w:sz w:val="20"/>
                <w:szCs w:val="20"/>
              </w:rPr>
              <w:t xml:space="preserve">Estimated </w:t>
            </w:r>
            <w:r>
              <w:rPr>
                <w:sz w:val="20"/>
                <w:szCs w:val="20"/>
              </w:rPr>
              <w:t>t</w:t>
            </w:r>
            <w:r w:rsidRPr="004209D6">
              <w:rPr>
                <w:sz w:val="20"/>
                <w:szCs w:val="20"/>
              </w:rPr>
              <w:t>ravel costs (air/ground)</w:t>
            </w:r>
          </w:p>
        </w:tc>
        <w:tc>
          <w:tcPr>
            <w:tcW w:w="4678" w:type="dxa"/>
          </w:tcPr>
          <w:p w14:paraId="37424B66" w14:textId="77777777" w:rsidR="0083394D" w:rsidRDefault="0083394D" w:rsidP="00736598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14:paraId="2D532BD7" w14:textId="1E3A224B" w:rsidR="0083394D" w:rsidRDefault="0083394D" w:rsidP="00736598">
            <w:pPr>
              <w:rPr>
                <w:sz w:val="20"/>
                <w:szCs w:val="20"/>
              </w:rPr>
            </w:pPr>
          </w:p>
        </w:tc>
      </w:tr>
      <w:tr w:rsidR="0083394D" w14:paraId="5F4976C7" w14:textId="77777777" w:rsidTr="006227F1">
        <w:tc>
          <w:tcPr>
            <w:tcW w:w="2547" w:type="dxa"/>
          </w:tcPr>
          <w:p w14:paraId="6A9BACC5" w14:textId="77777777" w:rsidR="0083394D" w:rsidRDefault="0083394D" w:rsidP="00736598">
            <w:pPr>
              <w:rPr>
                <w:sz w:val="20"/>
                <w:szCs w:val="20"/>
              </w:rPr>
            </w:pPr>
            <w:r w:rsidRPr="004209D6">
              <w:rPr>
                <w:sz w:val="20"/>
                <w:szCs w:val="20"/>
              </w:rPr>
              <w:t xml:space="preserve">Estimated accommodation </w:t>
            </w:r>
            <w:proofErr w:type="gramStart"/>
            <w:r w:rsidRPr="004209D6">
              <w:rPr>
                <w:sz w:val="20"/>
                <w:szCs w:val="20"/>
              </w:rPr>
              <w:t>costs</w:t>
            </w:r>
            <w:proofErr w:type="gramEnd"/>
          </w:p>
          <w:p w14:paraId="382E5E9F" w14:textId="090AD692" w:rsidR="0083394D" w:rsidRPr="004209D6" w:rsidRDefault="0083394D" w:rsidP="00736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(and number of nights)</w:t>
            </w:r>
          </w:p>
        </w:tc>
        <w:tc>
          <w:tcPr>
            <w:tcW w:w="4678" w:type="dxa"/>
          </w:tcPr>
          <w:p w14:paraId="4DE2C929" w14:textId="77777777" w:rsidR="0083394D" w:rsidRDefault="0083394D" w:rsidP="00736598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14:paraId="65F0BB2C" w14:textId="78ED97BB" w:rsidR="0083394D" w:rsidRDefault="0083394D" w:rsidP="00736598">
            <w:pPr>
              <w:rPr>
                <w:sz w:val="20"/>
                <w:szCs w:val="20"/>
              </w:rPr>
            </w:pPr>
          </w:p>
        </w:tc>
      </w:tr>
      <w:tr w:rsidR="0083394D" w14:paraId="0958D87B" w14:textId="77777777" w:rsidTr="006227F1">
        <w:tc>
          <w:tcPr>
            <w:tcW w:w="2547" w:type="dxa"/>
          </w:tcPr>
          <w:p w14:paraId="7F7CFDF8" w14:textId="77777777" w:rsidR="00D37827" w:rsidRDefault="00D37827" w:rsidP="00D37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costs (explain)</w:t>
            </w:r>
          </w:p>
          <w:p w14:paraId="14968456" w14:textId="2AFED376" w:rsidR="00D37827" w:rsidRPr="004209D6" w:rsidRDefault="00D37827" w:rsidP="0073659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486CDA7D" w14:textId="77777777" w:rsidR="0083394D" w:rsidRDefault="0083394D" w:rsidP="00736598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14:paraId="6D5FA564" w14:textId="21C973D1" w:rsidR="0083394D" w:rsidRDefault="0083394D" w:rsidP="00736598">
            <w:pPr>
              <w:rPr>
                <w:sz w:val="20"/>
                <w:szCs w:val="20"/>
              </w:rPr>
            </w:pPr>
          </w:p>
        </w:tc>
      </w:tr>
      <w:tr w:rsidR="0083394D" w14:paraId="6DFEB2D7" w14:textId="77777777" w:rsidTr="006227F1">
        <w:tc>
          <w:tcPr>
            <w:tcW w:w="2547" w:type="dxa"/>
            <w:shd w:val="clear" w:color="auto" w:fill="E7E6E6" w:themeFill="background2"/>
          </w:tcPr>
          <w:p w14:paraId="61676062" w14:textId="55E9737B" w:rsidR="00D37827" w:rsidRDefault="00D37827" w:rsidP="00736598">
            <w:pPr>
              <w:rPr>
                <w:sz w:val="20"/>
                <w:szCs w:val="20"/>
              </w:rPr>
            </w:pPr>
            <w:r w:rsidRPr="004209D6">
              <w:rPr>
                <w:sz w:val="20"/>
                <w:szCs w:val="20"/>
              </w:rPr>
              <w:t>Total estimated costs</w:t>
            </w:r>
          </w:p>
          <w:p w14:paraId="50642F2A" w14:textId="4E4A60CE" w:rsidR="0083394D" w:rsidRPr="004209D6" w:rsidRDefault="0083394D" w:rsidP="0073659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14:paraId="4CAA86E2" w14:textId="77777777" w:rsidR="0083394D" w:rsidRDefault="0083394D" w:rsidP="00736598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E7E6E6" w:themeFill="background2"/>
          </w:tcPr>
          <w:p w14:paraId="2E723241" w14:textId="6C13BF9B" w:rsidR="0083394D" w:rsidRDefault="0083394D" w:rsidP="00736598">
            <w:pPr>
              <w:rPr>
                <w:sz w:val="20"/>
                <w:szCs w:val="20"/>
              </w:rPr>
            </w:pPr>
          </w:p>
        </w:tc>
      </w:tr>
    </w:tbl>
    <w:p w14:paraId="7963CE57" w14:textId="77777777" w:rsidR="000B408C" w:rsidRDefault="000B408C" w:rsidP="0073659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22"/>
        <w:gridCol w:w="2622"/>
      </w:tblGrid>
      <w:tr w:rsidR="007F04BB" w14:paraId="33BEDC1E" w14:textId="77777777" w:rsidTr="00852086">
        <w:tc>
          <w:tcPr>
            <w:tcW w:w="4106" w:type="dxa"/>
            <w:shd w:val="clear" w:color="auto" w:fill="E7E6E6" w:themeFill="background2"/>
          </w:tcPr>
          <w:p w14:paraId="4DFC153C" w14:textId="0AD88D7F" w:rsidR="007F04BB" w:rsidRDefault="007F04BB" w:rsidP="00736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t>ther funding sources</w:t>
            </w:r>
          </w:p>
        </w:tc>
        <w:tc>
          <w:tcPr>
            <w:tcW w:w="2622" w:type="dxa"/>
            <w:shd w:val="clear" w:color="auto" w:fill="E7E6E6" w:themeFill="background2"/>
          </w:tcPr>
          <w:p w14:paraId="32BFBE08" w14:textId="77777777" w:rsidR="007F04BB" w:rsidRDefault="007F04BB" w:rsidP="00736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t xml:space="preserve">ecured or requested? </w:t>
            </w:r>
          </w:p>
        </w:tc>
        <w:tc>
          <w:tcPr>
            <w:tcW w:w="2622" w:type="dxa"/>
            <w:shd w:val="clear" w:color="auto" w:fill="E7E6E6" w:themeFill="background2"/>
          </w:tcPr>
          <w:p w14:paraId="5AC78825" w14:textId="45DB59C7" w:rsidR="007F04BB" w:rsidRDefault="007F04BB" w:rsidP="00736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7F04BB" w14:paraId="08A58628" w14:textId="77777777" w:rsidTr="007F04BB">
        <w:tc>
          <w:tcPr>
            <w:tcW w:w="4106" w:type="dxa"/>
          </w:tcPr>
          <w:p w14:paraId="4B6870A9" w14:textId="77777777" w:rsidR="007F04BB" w:rsidRDefault="007F04BB" w:rsidP="00736598">
            <w:pPr>
              <w:rPr>
                <w:sz w:val="20"/>
                <w:szCs w:val="20"/>
              </w:rPr>
            </w:pPr>
          </w:p>
          <w:p w14:paraId="3C0F3B39" w14:textId="77777777" w:rsidR="007F04BB" w:rsidRDefault="007F04BB" w:rsidP="00736598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58A1564E" w14:textId="77777777" w:rsidR="007F04BB" w:rsidRDefault="007F04BB" w:rsidP="00736598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2F5FC8C2" w14:textId="14FA126B" w:rsidR="007F04BB" w:rsidRDefault="007F04BB" w:rsidP="00736598">
            <w:pPr>
              <w:rPr>
                <w:sz w:val="20"/>
                <w:szCs w:val="20"/>
              </w:rPr>
            </w:pPr>
          </w:p>
        </w:tc>
      </w:tr>
      <w:tr w:rsidR="007F04BB" w14:paraId="78B432DB" w14:textId="77777777" w:rsidTr="007F04BB">
        <w:tc>
          <w:tcPr>
            <w:tcW w:w="4106" w:type="dxa"/>
          </w:tcPr>
          <w:p w14:paraId="036EABAB" w14:textId="77777777" w:rsidR="007F04BB" w:rsidRDefault="007F04BB" w:rsidP="00736598">
            <w:pPr>
              <w:rPr>
                <w:sz w:val="20"/>
                <w:szCs w:val="20"/>
              </w:rPr>
            </w:pPr>
          </w:p>
          <w:p w14:paraId="5118718A" w14:textId="77777777" w:rsidR="007F04BB" w:rsidRDefault="007F04BB" w:rsidP="00736598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2B50C733" w14:textId="77777777" w:rsidR="007F04BB" w:rsidRDefault="007F04BB" w:rsidP="00736598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14:paraId="31C8A023" w14:textId="7895F123" w:rsidR="007F04BB" w:rsidRDefault="007F04BB" w:rsidP="00736598">
            <w:pPr>
              <w:rPr>
                <w:sz w:val="20"/>
                <w:szCs w:val="20"/>
              </w:rPr>
            </w:pPr>
          </w:p>
        </w:tc>
      </w:tr>
    </w:tbl>
    <w:p w14:paraId="17D30C0F" w14:textId="77777777" w:rsidR="00AA4D23" w:rsidRDefault="00AA4D23" w:rsidP="00736598">
      <w:pPr>
        <w:spacing w:after="0" w:line="240" w:lineRule="auto"/>
        <w:rPr>
          <w:sz w:val="20"/>
          <w:szCs w:val="20"/>
        </w:rPr>
      </w:pPr>
    </w:p>
    <w:p w14:paraId="5A7653A8" w14:textId="77777777" w:rsidR="00AA4D23" w:rsidRDefault="00AA4D23" w:rsidP="00EE6F5A">
      <w:pPr>
        <w:pStyle w:val="NormalWeb"/>
        <w:spacing w:before="0" w:beforeAutospacing="0" w:after="0" w:afterAutospacing="0"/>
        <w:rPr>
          <w:rStyle w:val="Strong"/>
          <w:sz w:val="20"/>
          <w:szCs w:val="20"/>
          <w:u w:val="single"/>
        </w:rPr>
      </w:pPr>
      <w:bookmarkStart w:id="0" w:name="_Hlk138413887"/>
      <w:bookmarkStart w:id="1" w:name="_Hlk138413930"/>
    </w:p>
    <w:p w14:paraId="0EFCAD69" w14:textId="10DB5FAC" w:rsidR="00EE6F5A" w:rsidRPr="00DD6B82" w:rsidRDefault="00EE6F5A" w:rsidP="00EE6F5A">
      <w:pPr>
        <w:pStyle w:val="NormalWeb"/>
        <w:spacing w:before="0" w:beforeAutospacing="0" w:after="0" w:afterAutospacing="0"/>
      </w:pPr>
      <w:r w:rsidRPr="00DD6B82">
        <w:rPr>
          <w:rStyle w:val="Strong"/>
        </w:rPr>
        <w:t>SUBMISSIONS AND/OR SUPPORTING DOCUMENTS:</w:t>
      </w:r>
    </w:p>
    <w:p w14:paraId="50D4D4C0" w14:textId="71201C92" w:rsidR="00DD6B82" w:rsidRPr="00DD6B82" w:rsidRDefault="00DD6B82" w:rsidP="00DD6B82">
      <w:pPr>
        <w:pStyle w:val="ListParagraph"/>
        <w:numPr>
          <w:ilvl w:val="0"/>
          <w:numId w:val="11"/>
        </w:numPr>
        <w:spacing w:after="0" w:line="240" w:lineRule="auto"/>
      </w:pPr>
      <w:r w:rsidRPr="00DD6B82">
        <w:t>Attach your conference confirmation or acceptance letter/proof or acceptance.</w:t>
      </w:r>
    </w:p>
    <w:p w14:paraId="6D2DA681" w14:textId="77777777" w:rsidR="00DD6B82" w:rsidRPr="00DD6B82" w:rsidRDefault="00EE6F5A" w:rsidP="00DD6B82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DD6B82">
        <w:t xml:space="preserve">Send from a </w:t>
      </w:r>
      <w:proofErr w:type="spellStart"/>
      <w:r w:rsidRPr="00DD6B82">
        <w:rPr>
          <w:rStyle w:val="Strong"/>
        </w:rPr>
        <w:t>usask</w:t>
      </w:r>
      <w:proofErr w:type="spellEnd"/>
      <w:r w:rsidRPr="00DD6B82">
        <w:rPr>
          <w:rStyle w:val="Strong"/>
        </w:rPr>
        <w:t xml:space="preserve"> email</w:t>
      </w:r>
      <w:r w:rsidRPr="00DD6B82">
        <w:t xml:space="preserve"> (if possible); Indicate </w:t>
      </w:r>
      <w:r w:rsidRPr="00DD6B82">
        <w:rPr>
          <w:rStyle w:val="Strong"/>
        </w:rPr>
        <w:t>Student ID</w:t>
      </w:r>
      <w:proofErr w:type="gramStart"/>
      <w:r w:rsidRPr="00DD6B82">
        <w:rPr>
          <w:rStyle w:val="Strong"/>
        </w:rPr>
        <w:t>#</w:t>
      </w:r>
      <w:r w:rsidRPr="00DD6B82">
        <w:t>;</w:t>
      </w:r>
      <w:proofErr w:type="gramEnd"/>
      <w:r w:rsidRPr="00DD6B82">
        <w:t xml:space="preserve"> </w:t>
      </w:r>
    </w:p>
    <w:p w14:paraId="042B8A78" w14:textId="77777777" w:rsidR="00DD6B82" w:rsidRPr="00DD6B82" w:rsidRDefault="00EE6F5A" w:rsidP="00DD6B82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DD6B82">
        <w:t xml:space="preserve">Attachments in </w:t>
      </w:r>
      <w:r w:rsidRPr="00DD6B82">
        <w:rPr>
          <w:rStyle w:val="Strong"/>
        </w:rPr>
        <w:t xml:space="preserve">pdf </w:t>
      </w:r>
      <w:r w:rsidRPr="00DD6B82">
        <w:t xml:space="preserve">or </w:t>
      </w:r>
      <w:r w:rsidRPr="00DD6B82">
        <w:rPr>
          <w:rStyle w:val="Strong"/>
        </w:rPr>
        <w:t>word file format</w:t>
      </w:r>
      <w:r w:rsidRPr="00DD6B82">
        <w:t>. </w:t>
      </w:r>
    </w:p>
    <w:p w14:paraId="0E9542A1" w14:textId="2488B4A9" w:rsidR="00EE6F5A" w:rsidRPr="00DD6B82" w:rsidRDefault="00EE6F5A" w:rsidP="00DD6B82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Hyperlink"/>
          <w:b/>
          <w:bCs/>
          <w:color w:val="auto"/>
          <w:u w:val="none"/>
        </w:rPr>
      </w:pPr>
      <w:r w:rsidRPr="00DD6B82">
        <w:t>Send the completed application</w:t>
      </w:r>
      <w:r w:rsidR="00DD6B82" w:rsidRPr="00DD6B82">
        <w:t xml:space="preserve"> and attachments</w:t>
      </w:r>
      <w:r w:rsidRPr="00DD6B82">
        <w:t xml:space="preserve"> to </w:t>
      </w:r>
      <w:proofErr w:type="gramStart"/>
      <w:r w:rsidRPr="00DD6B82">
        <w:rPr>
          <w:b/>
          <w:bCs/>
        </w:rPr>
        <w:t>political.studies</w:t>
      </w:r>
      <w:proofErr w:type="gramEnd"/>
      <w:hyperlink r:id="rId5">
        <w:r w:rsidRPr="00DD6B82">
          <w:rPr>
            <w:rStyle w:val="Hyperlink"/>
            <w:b/>
            <w:bCs/>
            <w:color w:val="auto"/>
            <w:u w:val="none"/>
          </w:rPr>
          <w:t>@usask.ca</w:t>
        </w:r>
      </w:hyperlink>
      <w:r w:rsidRPr="00DD6B82">
        <w:rPr>
          <w:rStyle w:val="Hyperlink"/>
          <w:b/>
          <w:bCs/>
          <w:color w:val="auto"/>
          <w:u w:val="none"/>
        </w:rPr>
        <w:t xml:space="preserve">. </w:t>
      </w:r>
    </w:p>
    <w:bookmarkEnd w:id="0"/>
    <w:p w14:paraId="0F29D7C8" w14:textId="77777777" w:rsidR="00EE6F5A" w:rsidRDefault="00EE6F5A" w:rsidP="00EE6F5A">
      <w:pPr>
        <w:spacing w:after="0" w:line="240" w:lineRule="auto"/>
      </w:pPr>
    </w:p>
    <w:p w14:paraId="75C1FA46" w14:textId="2B30E247" w:rsidR="00DD6B82" w:rsidRDefault="00DD6B82" w:rsidP="00DD6B82">
      <w:pPr>
        <w:spacing w:after="0" w:line="240" w:lineRule="auto"/>
        <w:rPr>
          <w:rFonts w:ascii="Calibri" w:hAnsi="Calibri" w:cs="Times New Roman"/>
          <w:b/>
          <w:bCs/>
        </w:rPr>
      </w:pPr>
      <w:r w:rsidRPr="1B926EF8">
        <w:rPr>
          <w:rFonts w:ascii="Calibri" w:hAnsi="Calibri" w:cs="Times New Roman"/>
          <w:b/>
          <w:bCs/>
        </w:rPr>
        <w:t xml:space="preserve">DEADLINE DATE: There is no deadline. Funds are provided to approved applications on a rolling basis. </w:t>
      </w:r>
    </w:p>
    <w:p w14:paraId="0EB2C594" w14:textId="77777777" w:rsidR="00DD6B82" w:rsidRPr="00DD6B82" w:rsidRDefault="00DD6B82" w:rsidP="00EE6F5A">
      <w:pPr>
        <w:spacing w:after="0" w:line="240" w:lineRule="auto"/>
      </w:pPr>
    </w:p>
    <w:bookmarkEnd w:id="1"/>
    <w:p w14:paraId="0707CE7D" w14:textId="69398B97" w:rsidR="00EE6F5A" w:rsidRPr="00DD6B82" w:rsidRDefault="00EE6F5A" w:rsidP="00EE6F5A">
      <w:pPr>
        <w:spacing w:after="0" w:line="240" w:lineRule="auto"/>
        <w:rPr>
          <w:b/>
          <w:bCs/>
        </w:rPr>
      </w:pPr>
      <w:r w:rsidRPr="00DD6B82">
        <w:rPr>
          <w:b/>
          <w:bCs/>
        </w:rPr>
        <w:t>NOTIFICATIONS:</w:t>
      </w:r>
      <w:r w:rsidR="00DD6B82">
        <w:rPr>
          <w:b/>
          <w:bCs/>
        </w:rPr>
        <w:t xml:space="preserve"> </w:t>
      </w:r>
      <w:r w:rsidRPr="00DD6B82">
        <w:t xml:space="preserve">Only recipients of the conference subsidies will be contacted. Notices will be issued through </w:t>
      </w:r>
      <w:proofErr w:type="spellStart"/>
      <w:r w:rsidRPr="00DD6B82">
        <w:t>usask</w:t>
      </w:r>
      <w:proofErr w:type="spellEnd"/>
      <w:r w:rsidRPr="00DD6B82">
        <w:t xml:space="preserve"> email.</w:t>
      </w:r>
    </w:p>
    <w:p w14:paraId="62641100" w14:textId="77777777" w:rsidR="000B408C" w:rsidRPr="00DD6B82" w:rsidRDefault="000B408C" w:rsidP="00736598">
      <w:pPr>
        <w:spacing w:after="0" w:line="240" w:lineRule="auto"/>
      </w:pPr>
    </w:p>
    <w:p w14:paraId="69713C92" w14:textId="77777777" w:rsidR="00EE6F5A" w:rsidRPr="00DD6B82" w:rsidRDefault="00EE6F5A" w:rsidP="00736598">
      <w:pPr>
        <w:spacing w:after="0" w:line="240" w:lineRule="auto"/>
      </w:pPr>
    </w:p>
    <w:sectPr w:rsidR="00EE6F5A" w:rsidRPr="00DD6B82" w:rsidSect="00877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BB6"/>
    <w:multiLevelType w:val="hybridMultilevel"/>
    <w:tmpl w:val="2FF0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2047"/>
    <w:multiLevelType w:val="hybridMultilevel"/>
    <w:tmpl w:val="F788B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6AE1"/>
    <w:multiLevelType w:val="hybridMultilevel"/>
    <w:tmpl w:val="DE74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6CDC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C0CDC"/>
    <w:multiLevelType w:val="hybridMultilevel"/>
    <w:tmpl w:val="FF4C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862A5"/>
    <w:multiLevelType w:val="hybridMultilevel"/>
    <w:tmpl w:val="30BC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1E3F"/>
    <w:multiLevelType w:val="hybridMultilevel"/>
    <w:tmpl w:val="3EDAA9DE"/>
    <w:lvl w:ilvl="0" w:tplc="7786CDC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B5849"/>
    <w:multiLevelType w:val="hybridMultilevel"/>
    <w:tmpl w:val="571E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D658A"/>
    <w:multiLevelType w:val="hybridMultilevel"/>
    <w:tmpl w:val="623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2FBF"/>
    <w:multiLevelType w:val="hybridMultilevel"/>
    <w:tmpl w:val="DB9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47A42"/>
    <w:multiLevelType w:val="hybridMultilevel"/>
    <w:tmpl w:val="E744A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E51F9"/>
    <w:multiLevelType w:val="hybridMultilevel"/>
    <w:tmpl w:val="5344EE32"/>
    <w:lvl w:ilvl="0" w:tplc="AF5A86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807465">
    <w:abstractNumId w:val="6"/>
  </w:num>
  <w:num w:numId="2" w16cid:durableId="1013535920">
    <w:abstractNumId w:val="0"/>
  </w:num>
  <w:num w:numId="3" w16cid:durableId="1325670576">
    <w:abstractNumId w:val="4"/>
  </w:num>
  <w:num w:numId="4" w16cid:durableId="291595220">
    <w:abstractNumId w:val="2"/>
  </w:num>
  <w:num w:numId="5" w16cid:durableId="2074966672">
    <w:abstractNumId w:val="5"/>
  </w:num>
  <w:num w:numId="6" w16cid:durableId="1043360003">
    <w:abstractNumId w:val="3"/>
  </w:num>
  <w:num w:numId="7" w16cid:durableId="227151011">
    <w:abstractNumId w:val="1"/>
  </w:num>
  <w:num w:numId="8" w16cid:durableId="889654994">
    <w:abstractNumId w:val="7"/>
  </w:num>
  <w:num w:numId="9" w16cid:durableId="1903177581">
    <w:abstractNumId w:val="10"/>
  </w:num>
  <w:num w:numId="10" w16cid:durableId="123620693">
    <w:abstractNumId w:val="9"/>
  </w:num>
  <w:num w:numId="11" w16cid:durableId="853503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2D"/>
    <w:rsid w:val="00070B48"/>
    <w:rsid w:val="000B408C"/>
    <w:rsid w:val="000F2833"/>
    <w:rsid w:val="00121ED1"/>
    <w:rsid w:val="001560CA"/>
    <w:rsid w:val="00221B5C"/>
    <w:rsid w:val="00230617"/>
    <w:rsid w:val="002D5A5C"/>
    <w:rsid w:val="00415A8B"/>
    <w:rsid w:val="004209D6"/>
    <w:rsid w:val="0049477A"/>
    <w:rsid w:val="00523BED"/>
    <w:rsid w:val="005901BD"/>
    <w:rsid w:val="005D595C"/>
    <w:rsid w:val="006026CA"/>
    <w:rsid w:val="006227F1"/>
    <w:rsid w:val="006244AC"/>
    <w:rsid w:val="0066192D"/>
    <w:rsid w:val="00693D33"/>
    <w:rsid w:val="006E0B93"/>
    <w:rsid w:val="00736598"/>
    <w:rsid w:val="007455B6"/>
    <w:rsid w:val="007E5DD3"/>
    <w:rsid w:val="007F04BB"/>
    <w:rsid w:val="0083394D"/>
    <w:rsid w:val="00877C20"/>
    <w:rsid w:val="008A65E6"/>
    <w:rsid w:val="009617FE"/>
    <w:rsid w:val="009D6DD1"/>
    <w:rsid w:val="00A371E8"/>
    <w:rsid w:val="00A43FC1"/>
    <w:rsid w:val="00A442B6"/>
    <w:rsid w:val="00A6171E"/>
    <w:rsid w:val="00A71986"/>
    <w:rsid w:val="00A75E04"/>
    <w:rsid w:val="00AA4D23"/>
    <w:rsid w:val="00AE4C71"/>
    <w:rsid w:val="00AF30E4"/>
    <w:rsid w:val="00B14D71"/>
    <w:rsid w:val="00B275F5"/>
    <w:rsid w:val="00B33FB7"/>
    <w:rsid w:val="00B93032"/>
    <w:rsid w:val="00BC7CA6"/>
    <w:rsid w:val="00BF2F0F"/>
    <w:rsid w:val="00C121BD"/>
    <w:rsid w:val="00C33FE9"/>
    <w:rsid w:val="00C75440"/>
    <w:rsid w:val="00C81C10"/>
    <w:rsid w:val="00C96A75"/>
    <w:rsid w:val="00CF7323"/>
    <w:rsid w:val="00D017BB"/>
    <w:rsid w:val="00D37827"/>
    <w:rsid w:val="00D44403"/>
    <w:rsid w:val="00D90CAA"/>
    <w:rsid w:val="00DC5FCE"/>
    <w:rsid w:val="00DD6B82"/>
    <w:rsid w:val="00DE649C"/>
    <w:rsid w:val="00DF3A66"/>
    <w:rsid w:val="00E03DF5"/>
    <w:rsid w:val="00E0793B"/>
    <w:rsid w:val="00E74B26"/>
    <w:rsid w:val="00E76F68"/>
    <w:rsid w:val="00EC422D"/>
    <w:rsid w:val="00EC75ED"/>
    <w:rsid w:val="00EE6F5A"/>
    <w:rsid w:val="00F17CC1"/>
    <w:rsid w:val="00F30469"/>
    <w:rsid w:val="00FF78CC"/>
    <w:rsid w:val="01D632B5"/>
    <w:rsid w:val="1B1F8087"/>
    <w:rsid w:val="1B926EF8"/>
    <w:rsid w:val="294BF13D"/>
    <w:rsid w:val="2F841348"/>
    <w:rsid w:val="462F5D38"/>
    <w:rsid w:val="60C6F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D9B4"/>
  <w15:chartTrackingRefBased/>
  <w15:docId w15:val="{5A3C43E5-066A-4D01-8AC0-053297EA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22D"/>
    <w:rPr>
      <w:color w:val="0563C1"/>
      <w:u w:val="single"/>
    </w:rPr>
  </w:style>
  <w:style w:type="paragraph" w:styleId="NoSpacing">
    <w:name w:val="No Spacing"/>
    <w:uiPriority w:val="1"/>
    <w:qFormat/>
    <w:rsid w:val="00EC422D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96A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3A6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F3A66"/>
    <w:rPr>
      <w:b/>
      <w:bCs/>
    </w:rPr>
  </w:style>
  <w:style w:type="table" w:styleId="TableGrid">
    <w:name w:val="Table Grid"/>
    <w:basedOn w:val="TableNormal"/>
    <w:uiPriority w:val="39"/>
    <w:rsid w:val="0062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g.studentawards@usas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>University of Saskatchewan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McGhee, Brigitte</dc:creator>
  <cp:keywords/>
  <dc:description/>
  <cp:lastModifiedBy>McLeod, Dawn</cp:lastModifiedBy>
  <cp:revision>2</cp:revision>
  <dcterms:created xsi:type="dcterms:W3CDTF">2024-04-03T15:50:00Z</dcterms:created>
  <dcterms:modified xsi:type="dcterms:W3CDTF">2024-04-03T15:50:00Z</dcterms:modified>
</cp:coreProperties>
</file>