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7FBD77DE" w:rsidR="00572D0E" w:rsidRPr="000B6FC6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0B6FC6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0B6FC6">
        <w:rPr>
          <w:rFonts w:ascii="Calibri" w:hAnsi="Calibri"/>
          <w:b/>
          <w:bCs/>
          <w:sz w:val="32"/>
          <w:szCs w:val="32"/>
          <w:highlight w:val="yellow"/>
        </w:rPr>
        <w:t xml:space="preserve"> – </w:t>
      </w:r>
      <w:r w:rsidR="004F73F0" w:rsidRPr="000B6FC6">
        <w:rPr>
          <w:rFonts w:ascii="Calibri" w:hAnsi="Calibri"/>
          <w:b/>
          <w:bCs/>
          <w:sz w:val="32"/>
          <w:szCs w:val="32"/>
          <w:highlight w:val="yellow"/>
        </w:rPr>
        <w:t xml:space="preserve">Deadline April </w:t>
      </w:r>
      <w:r w:rsidR="003634A5">
        <w:rPr>
          <w:rFonts w:ascii="Calibri" w:hAnsi="Calibri"/>
          <w:b/>
          <w:bCs/>
          <w:sz w:val="32"/>
          <w:szCs w:val="32"/>
          <w:highlight w:val="yellow"/>
        </w:rPr>
        <w:t>2</w:t>
      </w:r>
      <w:r w:rsidR="00C44D29">
        <w:rPr>
          <w:rFonts w:ascii="Calibri" w:hAnsi="Calibri"/>
          <w:b/>
          <w:bCs/>
          <w:sz w:val="32"/>
          <w:szCs w:val="32"/>
          <w:highlight w:val="yellow"/>
        </w:rPr>
        <w:t>5</w:t>
      </w:r>
      <w:r w:rsidR="004F73F0" w:rsidRPr="000B6FC6">
        <w:rPr>
          <w:rFonts w:ascii="Calibri" w:hAnsi="Calibri"/>
          <w:b/>
          <w:bCs/>
          <w:sz w:val="32"/>
          <w:szCs w:val="32"/>
          <w:highlight w:val="yellow"/>
        </w:rPr>
        <w:t>, 20</w:t>
      </w:r>
      <w:r w:rsidR="004F73F0" w:rsidRPr="003634A5">
        <w:rPr>
          <w:rFonts w:ascii="Calibri" w:hAnsi="Calibri"/>
          <w:b/>
          <w:bCs/>
          <w:sz w:val="32"/>
          <w:szCs w:val="32"/>
          <w:highlight w:val="yellow"/>
        </w:rPr>
        <w:t>2</w:t>
      </w:r>
      <w:r w:rsidR="000B6FC6" w:rsidRPr="003634A5">
        <w:rPr>
          <w:rFonts w:ascii="Calibri" w:hAnsi="Calibri"/>
          <w:b/>
          <w:bCs/>
          <w:sz w:val="32"/>
          <w:szCs w:val="32"/>
          <w:highlight w:val="yellow"/>
        </w:rPr>
        <w:t>5</w:t>
      </w:r>
    </w:p>
    <w:p w14:paraId="1135ED3D" w14:textId="77777777" w:rsidR="000B6FC6" w:rsidRDefault="000B6FC6" w:rsidP="00572D0E">
      <w:pPr>
        <w:rPr>
          <w:rFonts w:ascii="Calibri" w:hAnsi="Calibri"/>
          <w:sz w:val="22"/>
          <w:szCs w:val="22"/>
        </w:rPr>
      </w:pPr>
    </w:p>
    <w:p w14:paraId="3577BB1F" w14:textId="1645DCD7" w:rsidR="00572D0E" w:rsidRPr="00572D0E" w:rsidRDefault="00572D0E" w:rsidP="00572D0E">
      <w:pPr>
        <w:rPr>
          <w:rFonts w:ascii="Calibri" w:hAnsi="Calibri"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>Please use this form if you are a member of Social Science departments offering B.A. and</w:t>
      </w:r>
      <w:r w:rsidR="00663925">
        <w:rPr>
          <w:rFonts w:ascii="Calibri" w:hAnsi="Calibri"/>
          <w:sz w:val="22"/>
          <w:szCs w:val="22"/>
        </w:rPr>
        <w:t>/</w:t>
      </w:r>
      <w:r w:rsidRPr="00572D0E">
        <w:rPr>
          <w:rFonts w:ascii="Calibri" w:hAnsi="Calibri"/>
          <w:sz w:val="22"/>
          <w:szCs w:val="22"/>
        </w:rPr>
        <w:t>or B.Sc. (and</w:t>
      </w:r>
      <w:r w:rsidR="00D64A63">
        <w:rPr>
          <w:rFonts w:ascii="Calibri" w:hAnsi="Calibri"/>
          <w:sz w:val="22"/>
          <w:szCs w:val="22"/>
        </w:rPr>
        <w:t xml:space="preserve"> B.A.&amp;Sc.) degrees</w:t>
      </w:r>
      <w:r w:rsidR="004F73F0">
        <w:rPr>
          <w:rFonts w:ascii="Calibri" w:hAnsi="Calibri"/>
          <w:strike/>
          <w:sz w:val="22"/>
          <w:szCs w:val="22"/>
        </w:rPr>
        <w:t>.</w:t>
      </w:r>
    </w:p>
    <w:p w14:paraId="4D526376" w14:textId="743051A4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DEE85AF" w14:textId="072983A6" w:rsidR="00470A90" w:rsidRDefault="00470A90" w:rsidP="00572D0E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486DE9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486DE9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107E8EF9" w14:textId="77777777" w:rsidR="00486DE9" w:rsidRPr="00E530EA" w:rsidRDefault="00486DE9" w:rsidP="00572D0E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9829" w:type="dxa"/>
        <w:tblInd w:w="85" w:type="dxa"/>
        <w:tblLook w:val="04A0" w:firstRow="1" w:lastRow="0" w:firstColumn="1" w:lastColumn="0" w:noHBand="0" w:noVBand="1"/>
      </w:tblPr>
      <w:tblGrid>
        <w:gridCol w:w="809"/>
        <w:gridCol w:w="1100"/>
        <w:gridCol w:w="1961"/>
        <w:gridCol w:w="2250"/>
        <w:gridCol w:w="3709"/>
      </w:tblGrid>
      <w:tr w:rsidR="000B6FC6" w:rsidRPr="000B6FC6" w14:paraId="5A9A46EB" w14:textId="77777777" w:rsidTr="00B35E42">
        <w:tc>
          <w:tcPr>
            <w:tcW w:w="809" w:type="dxa"/>
            <w:shd w:val="clear" w:color="auto" w:fill="D0CECE" w:themeFill="background2" w:themeFillShade="E6"/>
          </w:tcPr>
          <w:p w14:paraId="6CBE7F7B" w14:textId="77777777" w:rsidR="00572D0E" w:rsidRPr="000B6FC6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0B6FC6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61E73563" w14:textId="77777777" w:rsidR="00572D0E" w:rsidRPr="000B6FC6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0B6FC6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14:paraId="30C04841" w14:textId="77777777" w:rsidR="00572D0E" w:rsidRPr="000B6FC6" w:rsidRDefault="00572D0E" w:rsidP="00A72E91">
            <w:pPr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3C9F07B3" w14:textId="77777777" w:rsidR="00572D0E" w:rsidRPr="000B6FC6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0B6FC6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3709" w:type="dxa"/>
            <w:shd w:val="clear" w:color="auto" w:fill="D0CECE" w:themeFill="background2" w:themeFillShade="E6"/>
          </w:tcPr>
          <w:p w14:paraId="13D12C39" w14:textId="52A88D4F" w:rsidR="00572D0E" w:rsidRPr="000B6FC6" w:rsidRDefault="00572D0E" w:rsidP="00A1466C">
            <w:pPr>
              <w:ind w:left="-89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0B6FC6" w:rsidRPr="000B6FC6" w14:paraId="1BBB4008" w14:textId="77777777" w:rsidTr="00B35E42">
        <w:tc>
          <w:tcPr>
            <w:tcW w:w="809" w:type="dxa"/>
          </w:tcPr>
          <w:p w14:paraId="055247D0" w14:textId="3EB55CE8" w:rsidR="00C423EC" w:rsidRPr="000B6FC6" w:rsidRDefault="00C423EC" w:rsidP="00F3565A">
            <w:pPr>
              <w:rPr>
                <w:rFonts w:ascii="Calibri" w:hAnsi="Calibri"/>
                <w:sz w:val="16"/>
                <w:szCs w:val="16"/>
              </w:rPr>
            </w:pPr>
            <w:bookmarkStart w:id="0" w:name="_Hlk195522258"/>
          </w:p>
        </w:tc>
        <w:tc>
          <w:tcPr>
            <w:tcW w:w="1100" w:type="dxa"/>
          </w:tcPr>
          <w:p w14:paraId="4099B919" w14:textId="79944074" w:rsidR="00C423EC" w:rsidRPr="000B6FC6" w:rsidRDefault="00C423EC" w:rsidP="00F356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45ED94F" w14:textId="4FC32DC9" w:rsidR="00C423EC" w:rsidRPr="000B6FC6" w:rsidRDefault="00C423EC" w:rsidP="00F3565A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250" w:type="dxa"/>
          </w:tcPr>
          <w:p w14:paraId="25C394C0" w14:textId="1A01E41E" w:rsidR="00C423EC" w:rsidRPr="000B6FC6" w:rsidRDefault="00C423EC" w:rsidP="00962638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09" w:type="dxa"/>
          </w:tcPr>
          <w:p w14:paraId="590A24F8" w14:textId="77777777" w:rsidR="00C423EC" w:rsidRPr="000B6FC6" w:rsidRDefault="00745E7C" w:rsidP="009F4F4E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</w:t>
            </w:r>
            <w:r w:rsidR="00486DE9"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Sc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="009F4F4E"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</w:t>
            </w:r>
            <w:r w:rsidR="00363F26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5B2E568D" w14:textId="0BB053A6" w:rsidR="00486DE9" w:rsidRPr="000B6FC6" w:rsidRDefault="00486DE9" w:rsidP="009F4F4E">
            <w:pPr>
              <w:ind w:left="-104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from </w:t>
            </w:r>
            <w:r w:rsidRPr="000B6FC6">
              <w:rPr>
                <w:rFonts w:ascii="Calibri" w:hAnsi="Calibri"/>
                <w:sz w:val="20"/>
                <w:szCs w:val="18"/>
              </w:rPr>
              <w:t>Psychology &amp; Health Studies</w:t>
            </w:r>
          </w:p>
        </w:tc>
      </w:tr>
      <w:tr w:rsidR="00B35E42" w:rsidRPr="000B6FC6" w14:paraId="620C45B7" w14:textId="77777777" w:rsidTr="00B35E42">
        <w:tc>
          <w:tcPr>
            <w:tcW w:w="809" w:type="dxa"/>
          </w:tcPr>
          <w:p w14:paraId="656AB70B" w14:textId="77777777" w:rsidR="00B35E42" w:rsidRPr="000B6FC6" w:rsidRDefault="00B35E42" w:rsidP="000876D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49FD1330" w14:textId="77777777" w:rsidR="00B35E42" w:rsidRPr="000B6FC6" w:rsidRDefault="00B35E42" w:rsidP="000876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0CD5EB63" w14:textId="77777777" w:rsidR="00B35E42" w:rsidRPr="000B6FC6" w:rsidRDefault="00B35E42" w:rsidP="000876D3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250" w:type="dxa"/>
          </w:tcPr>
          <w:p w14:paraId="05B3EB5E" w14:textId="77777777" w:rsidR="00B35E42" w:rsidRPr="000B6FC6" w:rsidRDefault="00B35E42" w:rsidP="000876D3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625923AD" w14:textId="04BF4DAF" w:rsidR="00B35E42" w:rsidRPr="000B6FC6" w:rsidRDefault="00B35E42" w:rsidP="000876D3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A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10BA9C56" w14:textId="77777777" w:rsidR="00B35E42" w:rsidRPr="000B6FC6" w:rsidRDefault="00B35E42" w:rsidP="000876D3">
            <w:pPr>
              <w:ind w:left="-104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from </w:t>
            </w:r>
            <w:r w:rsidRPr="000B6FC6">
              <w:rPr>
                <w:rFonts w:ascii="Calibri" w:hAnsi="Calibri"/>
                <w:sz w:val="20"/>
                <w:szCs w:val="18"/>
              </w:rPr>
              <w:t>Psychology &amp; Health Studies</w:t>
            </w:r>
          </w:p>
        </w:tc>
      </w:tr>
      <w:bookmarkEnd w:id="0"/>
      <w:tr w:rsidR="000B6FC6" w:rsidRPr="000B6FC6" w14:paraId="61170DBF" w14:textId="77777777" w:rsidTr="00B35E42">
        <w:tc>
          <w:tcPr>
            <w:tcW w:w="809" w:type="dxa"/>
          </w:tcPr>
          <w:p w14:paraId="5BC6C206" w14:textId="4EBA010E" w:rsidR="00861161" w:rsidRPr="000B6FC6" w:rsidRDefault="00861161" w:rsidP="0086116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730E43C2" w14:textId="63A117C2" w:rsidR="00861161" w:rsidRPr="000B6FC6" w:rsidRDefault="007C48DD" w:rsidP="008611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61" w:type="dxa"/>
          </w:tcPr>
          <w:p w14:paraId="054A52AE" w14:textId="77777777" w:rsidR="00861161" w:rsidRPr="000B6FC6" w:rsidRDefault="00861161" w:rsidP="00861161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Programs Committee B.A., B.F.A., B.Mus.</w:t>
            </w:r>
          </w:p>
        </w:tc>
        <w:tc>
          <w:tcPr>
            <w:tcW w:w="2250" w:type="dxa"/>
          </w:tcPr>
          <w:p w14:paraId="0F529197" w14:textId="08CBAE3F" w:rsidR="00861161" w:rsidRPr="000B6FC6" w:rsidRDefault="009F4F4E" w:rsidP="0086116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09" w:type="dxa"/>
          </w:tcPr>
          <w:p w14:paraId="6DA8000E" w14:textId="739B5415" w:rsidR="00861161" w:rsidRPr="000B6FC6" w:rsidRDefault="009F4F4E" w:rsidP="009F4F4E">
            <w:pPr>
              <w:ind w:left="-104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="00363F26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</w:tc>
      </w:tr>
      <w:tr w:rsidR="000B6FC6" w:rsidRPr="000B6FC6" w14:paraId="676245D0" w14:textId="77777777" w:rsidTr="00B35E42">
        <w:tc>
          <w:tcPr>
            <w:tcW w:w="809" w:type="dxa"/>
          </w:tcPr>
          <w:p w14:paraId="51201292" w14:textId="3AA4319C" w:rsidR="00496896" w:rsidRPr="000B6FC6" w:rsidRDefault="00496896" w:rsidP="007B6E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6753BD0" w14:textId="33E42A5F" w:rsidR="00A64CBB" w:rsidRPr="000B6FC6" w:rsidRDefault="00486DE9" w:rsidP="007B6E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A846D0E" w14:textId="77777777" w:rsidR="00A64CBB" w:rsidRPr="000B6FC6" w:rsidRDefault="00A64CBB" w:rsidP="007B6EC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Academic Programs Committee B.Sc.</w:t>
            </w:r>
          </w:p>
        </w:tc>
        <w:tc>
          <w:tcPr>
            <w:tcW w:w="2250" w:type="dxa"/>
          </w:tcPr>
          <w:p w14:paraId="465B6B95" w14:textId="77777777" w:rsidR="00A64CBB" w:rsidRPr="000B6FC6" w:rsidRDefault="00A64CBB" w:rsidP="007B6EC4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December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3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1</w:t>
            </w:r>
            <w:r w:rsidRPr="000B6FC6">
              <w:rPr>
                <w:rFonts w:ascii="Calibri" w:hAnsi="Calibri"/>
                <w:sz w:val="22"/>
                <w:szCs w:val="22"/>
              </w:rPr>
              <w:t>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</w:p>
          <w:p w14:paraId="7558B1C3" w14:textId="7C559F48" w:rsidR="00486DE9" w:rsidRPr="000B6FC6" w:rsidRDefault="00486DE9" w:rsidP="007B6EC4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Sabbatical leave replacement</w:t>
            </w:r>
          </w:p>
        </w:tc>
        <w:tc>
          <w:tcPr>
            <w:tcW w:w="3709" w:type="dxa"/>
          </w:tcPr>
          <w:p w14:paraId="66A87375" w14:textId="40DBCF21" w:rsidR="00A64CBB" w:rsidRPr="000B6FC6" w:rsidRDefault="000911A9" w:rsidP="00486DE9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B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</w:t>
            </w:r>
            <w:r w:rsidR="00486DE9"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A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</w:t>
            </w:r>
            <w:r w:rsidR="009F4F4E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</w:tc>
      </w:tr>
      <w:tr w:rsidR="000B6FC6" w:rsidRPr="000B6FC6" w14:paraId="03AC5C0D" w14:textId="77777777" w:rsidTr="00B35E42">
        <w:tc>
          <w:tcPr>
            <w:tcW w:w="809" w:type="dxa"/>
          </w:tcPr>
          <w:p w14:paraId="44B570DD" w14:textId="77777777" w:rsidR="002F63B2" w:rsidRPr="000B6FC6" w:rsidRDefault="002F63B2" w:rsidP="002F63B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7FB79623" w14:textId="0654017E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4107C456" w14:textId="0AFFC12E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Bylaws Committee</w:t>
            </w:r>
          </w:p>
        </w:tc>
        <w:tc>
          <w:tcPr>
            <w:tcW w:w="2250" w:type="dxa"/>
          </w:tcPr>
          <w:p w14:paraId="6203E863" w14:textId="1F4CDD0F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5F90A7CD" w14:textId="77777777" w:rsidR="002F63B2" w:rsidRPr="000B6FC6" w:rsidRDefault="002F63B2" w:rsidP="002F63B2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B.Sc.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4AF7134D" w14:textId="08EC6352" w:rsidR="002F63B2" w:rsidRPr="000B6FC6" w:rsidRDefault="002F63B2" w:rsidP="002F63B2">
            <w:pPr>
              <w:ind w:left="-104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Pr="000B6FC6">
              <w:rPr>
                <w:rFonts w:ascii="Calibri" w:hAnsi="Calibri" w:cs="Calibri"/>
                <w:sz w:val="20"/>
                <w:szCs w:val="18"/>
              </w:rPr>
              <w:t>from Psychology &amp; Health Studies</w:t>
            </w:r>
          </w:p>
        </w:tc>
      </w:tr>
      <w:tr w:rsidR="000B6FC6" w:rsidRPr="000B6FC6" w14:paraId="4C56F982" w14:textId="77777777" w:rsidTr="00B35E42">
        <w:tc>
          <w:tcPr>
            <w:tcW w:w="809" w:type="dxa"/>
          </w:tcPr>
          <w:p w14:paraId="2040EBC3" w14:textId="59A33F5B" w:rsidR="002F63B2" w:rsidRPr="000B6FC6" w:rsidRDefault="002F63B2" w:rsidP="002F63B2">
            <w:pPr>
              <w:rPr>
                <w:rFonts w:ascii="Calibri" w:hAnsi="Calibri"/>
                <w:sz w:val="16"/>
                <w:szCs w:val="16"/>
              </w:rPr>
            </w:pPr>
            <w:bookmarkStart w:id="1" w:name="_Hlk192147664"/>
          </w:p>
        </w:tc>
        <w:tc>
          <w:tcPr>
            <w:tcW w:w="1100" w:type="dxa"/>
          </w:tcPr>
          <w:p w14:paraId="75A159B3" w14:textId="77777777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49FB1B44" w14:textId="77777777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250" w:type="dxa"/>
          </w:tcPr>
          <w:p w14:paraId="4151E7A1" w14:textId="36200223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63AFA4F1" w14:textId="0C592E9A" w:rsidR="002F63B2" w:rsidRPr="000B6FC6" w:rsidRDefault="002F63B2" w:rsidP="002F63B2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0B6FC6">
              <w:rPr>
                <w:rFonts w:ascii="Calibri" w:hAnsi="Calibri" w:cs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 w:cs="Calibri"/>
                <w:sz w:val="20"/>
                <w:szCs w:val="18"/>
              </w:rPr>
              <w:t xml:space="preserve"> from Psychology &amp; Health Studies</w:t>
            </w:r>
          </w:p>
          <w:p w14:paraId="0E1EBD75" w14:textId="364A83D0" w:rsidR="002F63B2" w:rsidRPr="000B6FC6" w:rsidRDefault="002F63B2" w:rsidP="002F63B2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 w:cs="Calibri"/>
                <w:sz w:val="20"/>
                <w:szCs w:val="18"/>
              </w:rPr>
              <w:t>●</w:t>
            </w:r>
            <w:r w:rsidRPr="000B6FC6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bookmarkEnd w:id="1"/>
      <w:tr w:rsidR="000B6FC6" w:rsidRPr="000B6FC6" w14:paraId="397ADB75" w14:textId="77777777" w:rsidTr="00B35E42">
        <w:tc>
          <w:tcPr>
            <w:tcW w:w="809" w:type="dxa"/>
          </w:tcPr>
          <w:p w14:paraId="343448A9" w14:textId="66C2782C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4D43B3C" w14:textId="3941F0BF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CF13D58" w14:textId="4F195268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250" w:type="dxa"/>
          </w:tcPr>
          <w:p w14:paraId="7DCB3CEB" w14:textId="50D44BF8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1F860836" w14:textId="6185FE7F" w:rsidR="002F63B2" w:rsidRPr="000B6FC6" w:rsidRDefault="002F63B2" w:rsidP="002F63B2">
            <w:pPr>
              <w:ind w:left="-89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only</w:t>
            </w:r>
          </w:p>
          <w:p w14:paraId="78ED0F8F" w14:textId="777A669D" w:rsidR="002F63B2" w:rsidRPr="000B6FC6" w:rsidRDefault="002F63B2" w:rsidP="002F63B2">
            <w:pPr>
              <w:ind w:left="-89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sz w:val="20"/>
                <w:szCs w:val="18"/>
              </w:rPr>
              <w:t xml:space="preserve"> from Psychology &amp; Health Studies</w:t>
            </w:r>
          </w:p>
        </w:tc>
      </w:tr>
      <w:tr w:rsidR="000B6FC6" w:rsidRPr="000B6FC6" w14:paraId="31D08C79" w14:textId="77777777" w:rsidTr="00B35E42">
        <w:tc>
          <w:tcPr>
            <w:tcW w:w="809" w:type="dxa"/>
          </w:tcPr>
          <w:p w14:paraId="07378418" w14:textId="4D892253" w:rsidR="002F63B2" w:rsidRPr="000B6FC6" w:rsidRDefault="002F63B2" w:rsidP="002F63B2">
            <w:pPr>
              <w:pStyle w:val="ListParagraph"/>
              <w:ind w:left="347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7D34FED" w14:textId="22133172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00AE34AF" w14:textId="4895D09E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250" w:type="dxa"/>
          </w:tcPr>
          <w:p w14:paraId="2130D602" w14:textId="77777777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 xml:space="preserve">July 1, 2025 – June 30, 2026 </w:t>
            </w:r>
          </w:p>
          <w:p w14:paraId="3627BB2C" w14:textId="7A120AAF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Sabbatical leave replacement</w:t>
            </w:r>
          </w:p>
        </w:tc>
        <w:tc>
          <w:tcPr>
            <w:tcW w:w="3709" w:type="dxa"/>
          </w:tcPr>
          <w:p w14:paraId="14976442" w14:textId="55298BBC" w:rsidR="002F63B2" w:rsidRPr="000B6FC6" w:rsidRDefault="002F63B2" w:rsidP="002F63B2">
            <w:pPr>
              <w:ind w:left="-89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B.Sc.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only</w:t>
            </w:r>
          </w:p>
          <w:p w14:paraId="2D445729" w14:textId="57B956A1" w:rsidR="002F63B2" w:rsidRPr="000B6FC6" w:rsidRDefault="002F63B2" w:rsidP="002F63B2">
            <w:pPr>
              <w:ind w:left="-89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sz w:val="20"/>
                <w:szCs w:val="18"/>
              </w:rPr>
              <w:t xml:space="preserve"> from Psychology &amp; Health Studies</w:t>
            </w:r>
          </w:p>
        </w:tc>
      </w:tr>
    </w:tbl>
    <w:p w14:paraId="73919E6E" w14:textId="77777777" w:rsidR="00F60014" w:rsidRPr="007E7390" w:rsidRDefault="00F60014" w:rsidP="00F60014">
      <w:pPr>
        <w:rPr>
          <w:rFonts w:ascii="Calibri" w:hAnsi="Calibri"/>
          <w:sz w:val="20"/>
        </w:rPr>
      </w:pPr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p w14:paraId="4D7B92DF" w14:textId="77777777" w:rsidR="00D65BAE" w:rsidRDefault="00D65BAE" w:rsidP="00E530EA">
      <w:pPr>
        <w:rPr>
          <w:rFonts w:asciiTheme="minorHAnsi" w:hAnsiTheme="minorHAnsi" w:cstheme="minorHAnsi"/>
          <w:sz w:val="20"/>
        </w:rPr>
      </w:pPr>
    </w:p>
    <w:p w14:paraId="76A9ADC6" w14:textId="77777777" w:rsidR="004F73F0" w:rsidRDefault="004F73F0" w:rsidP="004F73F0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667C7445" w14:textId="563704FB" w:rsidR="004F73F0" w:rsidRPr="000B6FC6" w:rsidRDefault="004F73F0" w:rsidP="004F73F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B6FC6">
        <w:rPr>
          <w:rFonts w:ascii="Calibri" w:hAnsi="Calibri"/>
          <w:b/>
          <w:bCs/>
        </w:rPr>
        <w:t>College Review Committee</w:t>
      </w:r>
      <w:r w:rsidRPr="000B6FC6">
        <w:rPr>
          <w:rFonts w:ascii="Calibri" w:hAnsi="Calibri"/>
        </w:rPr>
        <w:t xml:space="preserve">: contact </w:t>
      </w:r>
      <w:r w:rsidR="00486DE9" w:rsidRPr="000B6FC6">
        <w:rPr>
          <w:rFonts w:ascii="Calibri" w:hAnsi="Calibri"/>
        </w:rPr>
        <w:t>Carol Reader</w:t>
      </w:r>
      <w:r w:rsidRPr="000B6FC6">
        <w:rPr>
          <w:rFonts w:ascii="Calibri" w:hAnsi="Calibri"/>
        </w:rPr>
        <w:t xml:space="preserve"> (</w:t>
      </w:r>
      <w:hyperlink r:id="rId7" w:history="1">
        <w:r w:rsidR="00486DE9" w:rsidRPr="000B6FC6">
          <w:rPr>
            <w:rStyle w:val="Hyperlink"/>
            <w:rFonts w:ascii="Calibri" w:hAnsi="Calibri"/>
          </w:rPr>
          <w:t>carol.reader@usask.ca</w:t>
        </w:r>
      </w:hyperlink>
      <w:r w:rsidRPr="000B6FC6">
        <w:rPr>
          <w:rFonts w:ascii="Calibri" w:hAnsi="Calibri"/>
        </w:rPr>
        <w:t xml:space="preserve">) </w:t>
      </w:r>
    </w:p>
    <w:p w14:paraId="4F857845" w14:textId="0E733B59" w:rsidR="004F73F0" w:rsidRPr="00A2509C" w:rsidRDefault="004F73F0" w:rsidP="004F73F0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DC0694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8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4E63DCE9" w14:textId="77777777" w:rsidR="004F73F0" w:rsidRDefault="004F73F0" w:rsidP="004F73F0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4F73F0" w14:paraId="00614BB4" w14:textId="77777777" w:rsidTr="00F9552F">
        <w:tc>
          <w:tcPr>
            <w:tcW w:w="1506" w:type="dxa"/>
          </w:tcPr>
          <w:p w14:paraId="681EBB6C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7E0903D5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3AE50E45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  <w:tr w:rsidR="004F73F0" w14:paraId="4EA448E3" w14:textId="77777777" w:rsidTr="00F9552F">
        <w:tc>
          <w:tcPr>
            <w:tcW w:w="1506" w:type="dxa"/>
          </w:tcPr>
          <w:p w14:paraId="2FA1FBAD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7440FA08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7BC4F97E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  <w:tr w:rsidR="004F73F0" w14:paraId="64EC0DA1" w14:textId="77777777" w:rsidTr="00F9552F">
        <w:tc>
          <w:tcPr>
            <w:tcW w:w="1506" w:type="dxa"/>
          </w:tcPr>
          <w:p w14:paraId="0F8D1EE2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3E68597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2D9FC241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4ED3C768" w14:textId="77777777" w:rsidR="004F73F0" w:rsidRDefault="004F73F0" w:rsidP="004F73F0">
      <w:pPr>
        <w:rPr>
          <w:rFonts w:ascii="Calibri" w:hAnsi="Calibri"/>
          <w:sz w:val="20"/>
        </w:rPr>
      </w:pPr>
    </w:p>
    <w:p w14:paraId="36FBD867" w14:textId="1F799495" w:rsidR="004F73F0" w:rsidRPr="000B6FC6" w:rsidRDefault="004F73F0" w:rsidP="00E530EA">
      <w:pPr>
        <w:rPr>
          <w:rFonts w:ascii="Calibri" w:hAnsi="Calibri"/>
          <w:sz w:val="20"/>
        </w:rPr>
      </w:pPr>
      <w:r w:rsidRPr="000B6FC6">
        <w:rPr>
          <w:rFonts w:ascii="Calibri" w:hAnsi="Calibri"/>
          <w:sz w:val="20"/>
        </w:rPr>
        <w:t xml:space="preserve">Email form to </w:t>
      </w:r>
      <w:hyperlink r:id="rId9" w:history="1">
        <w:r w:rsidRPr="000B6FC6">
          <w:rPr>
            <w:rStyle w:val="Hyperlink"/>
            <w:rFonts w:ascii="Calibri" w:hAnsi="Calibri"/>
            <w:sz w:val="20"/>
          </w:rPr>
          <w:t>peter.krebs@usask.ca</w:t>
        </w:r>
      </w:hyperlink>
      <w:r w:rsidRPr="000B6FC6">
        <w:rPr>
          <w:rFonts w:ascii="Calibri" w:hAnsi="Calibri"/>
          <w:sz w:val="20"/>
        </w:rPr>
        <w:t xml:space="preserve">  </w:t>
      </w:r>
    </w:p>
    <w:sectPr w:rsidR="004F73F0" w:rsidRPr="000B6FC6" w:rsidSect="00B5388B">
      <w:headerReference w:type="default" r:id="rId10"/>
      <w:footerReference w:type="default" r:id="rId11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E1F6" w14:textId="2626E74E" w:rsidR="00ED6E33" w:rsidRPr="00ED6E33" w:rsidRDefault="00ED6E33" w:rsidP="00ED6E33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ED6E33">
      <w:rPr>
        <w:rFonts w:asciiTheme="minorHAnsi" w:hAnsiTheme="minorHAnsi" w:cstheme="minorHAnsi"/>
        <w:sz w:val="16"/>
        <w:szCs w:val="16"/>
        <w:lang w:val="en-CA"/>
      </w:rPr>
      <w:t xml:space="preserve">Nomination Form </w:t>
    </w:r>
    <w:r w:rsidR="00486DE9">
      <w:rPr>
        <w:rFonts w:asciiTheme="minorHAnsi" w:hAnsiTheme="minorHAnsi" w:cstheme="minorHAnsi"/>
        <w:sz w:val="16"/>
        <w:szCs w:val="16"/>
        <w:lang w:val="en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25C680B7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C0694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445CB"/>
    <w:multiLevelType w:val="hybridMultilevel"/>
    <w:tmpl w:val="5C105E50"/>
    <w:lvl w:ilvl="0" w:tplc="040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40CE"/>
    <w:multiLevelType w:val="hybridMultilevel"/>
    <w:tmpl w:val="A60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7438">
    <w:abstractNumId w:val="1"/>
  </w:num>
  <w:num w:numId="2" w16cid:durableId="1599410168">
    <w:abstractNumId w:val="0"/>
  </w:num>
  <w:num w:numId="3" w16cid:durableId="1821649133">
    <w:abstractNumId w:val="2"/>
  </w:num>
  <w:num w:numId="4" w16cid:durableId="1535574600">
    <w:abstractNumId w:val="3"/>
  </w:num>
  <w:num w:numId="5" w16cid:durableId="2093618560">
    <w:abstractNumId w:val="6"/>
  </w:num>
  <w:num w:numId="6" w16cid:durableId="894855962">
    <w:abstractNumId w:val="5"/>
  </w:num>
  <w:num w:numId="7" w16cid:durableId="1158494738">
    <w:abstractNumId w:val="4"/>
  </w:num>
  <w:num w:numId="8" w16cid:durableId="1324167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545A8"/>
    <w:rsid w:val="00082F9B"/>
    <w:rsid w:val="000911A9"/>
    <w:rsid w:val="00094D12"/>
    <w:rsid w:val="000B6FC6"/>
    <w:rsid w:val="00117847"/>
    <w:rsid w:val="001274A9"/>
    <w:rsid w:val="00137324"/>
    <w:rsid w:val="0019273C"/>
    <w:rsid w:val="00195C68"/>
    <w:rsid w:val="001F3CF0"/>
    <w:rsid w:val="00200EE2"/>
    <w:rsid w:val="002A41C8"/>
    <w:rsid w:val="002B5C3D"/>
    <w:rsid w:val="002E020D"/>
    <w:rsid w:val="002F63B2"/>
    <w:rsid w:val="00316591"/>
    <w:rsid w:val="00333D99"/>
    <w:rsid w:val="003352AD"/>
    <w:rsid w:val="003634A5"/>
    <w:rsid w:val="00363F26"/>
    <w:rsid w:val="00385926"/>
    <w:rsid w:val="003B75E5"/>
    <w:rsid w:val="00424E09"/>
    <w:rsid w:val="004603E1"/>
    <w:rsid w:val="00470A90"/>
    <w:rsid w:val="00486DE9"/>
    <w:rsid w:val="004954E0"/>
    <w:rsid w:val="00496896"/>
    <w:rsid w:val="004C27C1"/>
    <w:rsid w:val="004E77B5"/>
    <w:rsid w:val="004F73F0"/>
    <w:rsid w:val="00572D0E"/>
    <w:rsid w:val="00583E47"/>
    <w:rsid w:val="005C229B"/>
    <w:rsid w:val="005D0797"/>
    <w:rsid w:val="005E39EE"/>
    <w:rsid w:val="006075B3"/>
    <w:rsid w:val="00617135"/>
    <w:rsid w:val="00662135"/>
    <w:rsid w:val="00663925"/>
    <w:rsid w:val="006F3A6B"/>
    <w:rsid w:val="00703FE7"/>
    <w:rsid w:val="007274BB"/>
    <w:rsid w:val="00745E7C"/>
    <w:rsid w:val="00755FB0"/>
    <w:rsid w:val="00785435"/>
    <w:rsid w:val="007C48DD"/>
    <w:rsid w:val="0082761A"/>
    <w:rsid w:val="00861161"/>
    <w:rsid w:val="00877F94"/>
    <w:rsid w:val="00885F33"/>
    <w:rsid w:val="008C5203"/>
    <w:rsid w:val="008F042D"/>
    <w:rsid w:val="0094740B"/>
    <w:rsid w:val="00962638"/>
    <w:rsid w:val="009731E6"/>
    <w:rsid w:val="00993465"/>
    <w:rsid w:val="009F4F4E"/>
    <w:rsid w:val="009F669C"/>
    <w:rsid w:val="00A1466C"/>
    <w:rsid w:val="00A15582"/>
    <w:rsid w:val="00A23964"/>
    <w:rsid w:val="00A2509C"/>
    <w:rsid w:val="00A52D1F"/>
    <w:rsid w:val="00A64CBB"/>
    <w:rsid w:val="00AB1382"/>
    <w:rsid w:val="00AC4D50"/>
    <w:rsid w:val="00AC7133"/>
    <w:rsid w:val="00AE4587"/>
    <w:rsid w:val="00AE4657"/>
    <w:rsid w:val="00B12357"/>
    <w:rsid w:val="00B35E42"/>
    <w:rsid w:val="00B5388B"/>
    <w:rsid w:val="00B71F31"/>
    <w:rsid w:val="00C423EC"/>
    <w:rsid w:val="00C44D29"/>
    <w:rsid w:val="00C46E2F"/>
    <w:rsid w:val="00C56F8F"/>
    <w:rsid w:val="00C7259E"/>
    <w:rsid w:val="00C9034D"/>
    <w:rsid w:val="00C96A58"/>
    <w:rsid w:val="00CD6284"/>
    <w:rsid w:val="00D260BF"/>
    <w:rsid w:val="00D64A63"/>
    <w:rsid w:val="00D65BAE"/>
    <w:rsid w:val="00D772A6"/>
    <w:rsid w:val="00DA14EE"/>
    <w:rsid w:val="00DC0694"/>
    <w:rsid w:val="00E0686F"/>
    <w:rsid w:val="00E530EA"/>
    <w:rsid w:val="00E54294"/>
    <w:rsid w:val="00E55DA3"/>
    <w:rsid w:val="00ED1946"/>
    <w:rsid w:val="00ED6E33"/>
    <w:rsid w:val="00F151CD"/>
    <w:rsid w:val="00F3565A"/>
    <w:rsid w:val="00F60014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science.usask.ca/govern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.reader@usas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krebs@usas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6</cp:revision>
  <cp:lastPrinted>2024-03-11T16:07:00Z</cp:lastPrinted>
  <dcterms:created xsi:type="dcterms:W3CDTF">2025-04-14T17:00:00Z</dcterms:created>
  <dcterms:modified xsi:type="dcterms:W3CDTF">2025-04-14T18:51:00Z</dcterms:modified>
</cp:coreProperties>
</file>