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2E518AA1" w:rsidR="00572D0E" w:rsidRPr="009542B8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9542B8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9542B8">
        <w:rPr>
          <w:rFonts w:ascii="Calibri" w:hAnsi="Calibri"/>
          <w:b/>
          <w:bCs/>
          <w:sz w:val="32"/>
          <w:szCs w:val="32"/>
          <w:highlight w:val="yellow"/>
        </w:rPr>
        <w:t xml:space="preserve"> </w:t>
      </w:r>
    </w:p>
    <w:p w14:paraId="207C7969" w14:textId="77777777" w:rsidR="00203822" w:rsidRDefault="00203822" w:rsidP="00BC1D9C">
      <w:pPr>
        <w:rPr>
          <w:rFonts w:ascii="Calibri" w:hAnsi="Calibri"/>
          <w:sz w:val="22"/>
          <w:szCs w:val="22"/>
        </w:rPr>
      </w:pPr>
    </w:p>
    <w:p w14:paraId="41F3D68A" w14:textId="44D0FCBB" w:rsidR="00BC1D9C" w:rsidRPr="00EF265D" w:rsidRDefault="00BC1D9C" w:rsidP="00BC1D9C">
      <w:pPr>
        <w:rPr>
          <w:rFonts w:ascii="Calibri" w:hAnsi="Calibri"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 xml:space="preserve">Please use this form if you are a member of </w:t>
      </w:r>
      <w:r w:rsidR="001A36C1">
        <w:rPr>
          <w:rFonts w:ascii="Calibri" w:hAnsi="Calibri"/>
          <w:sz w:val="22"/>
          <w:szCs w:val="22"/>
        </w:rPr>
        <w:t xml:space="preserve">the </w:t>
      </w:r>
      <w:r w:rsidRPr="00EF265D">
        <w:rPr>
          <w:rFonts w:ascii="Calibri" w:hAnsi="Calibri"/>
          <w:sz w:val="22"/>
          <w:szCs w:val="22"/>
        </w:rPr>
        <w:t xml:space="preserve">Humanities </w:t>
      </w:r>
      <w:r w:rsidR="00506A6E" w:rsidRPr="00EF265D">
        <w:rPr>
          <w:rFonts w:ascii="Calibri" w:hAnsi="Calibri"/>
          <w:sz w:val="22"/>
          <w:szCs w:val="22"/>
        </w:rPr>
        <w:t xml:space="preserve">departments </w:t>
      </w:r>
      <w:r w:rsidR="00506A6E">
        <w:rPr>
          <w:rFonts w:ascii="Calibri" w:hAnsi="Calibri"/>
          <w:sz w:val="22"/>
          <w:szCs w:val="22"/>
        </w:rPr>
        <w:t xml:space="preserve">or a member of the </w:t>
      </w:r>
      <w:r w:rsidR="00552DD0">
        <w:rPr>
          <w:rFonts w:ascii="Calibri" w:hAnsi="Calibri"/>
          <w:sz w:val="22"/>
          <w:szCs w:val="22"/>
        </w:rPr>
        <w:t>School for the Arts.</w:t>
      </w:r>
    </w:p>
    <w:p w14:paraId="4D526376" w14:textId="4706E5E0" w:rsidR="00572D0E" w:rsidRDefault="00572D0E" w:rsidP="00572D0E">
      <w:pPr>
        <w:rPr>
          <w:rFonts w:ascii="Calibri" w:hAnsi="Calibri"/>
          <w:sz w:val="20"/>
          <w:szCs w:val="28"/>
        </w:rPr>
      </w:pPr>
    </w:p>
    <w:p w14:paraId="6C49BDA1" w14:textId="6BEAC504" w:rsidR="00470A90" w:rsidRPr="00D772A6" w:rsidRDefault="00470A90" w:rsidP="00470A90">
      <w:pPr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806393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806393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6DEE85AF" w14:textId="77777777" w:rsidR="00470A90" w:rsidRDefault="00470A90" w:rsidP="00572D0E">
      <w:pPr>
        <w:rPr>
          <w:rFonts w:ascii="Calibri" w:hAnsi="Calibri"/>
          <w:sz w:val="20"/>
          <w:szCs w:val="28"/>
        </w:rPr>
      </w:pPr>
    </w:p>
    <w:tbl>
      <w:tblPr>
        <w:tblStyle w:val="TableGrid"/>
        <w:tblW w:w="9630" w:type="dxa"/>
        <w:tblInd w:w="85" w:type="dxa"/>
        <w:tblLook w:val="04A0" w:firstRow="1" w:lastRow="0" w:firstColumn="1" w:lastColumn="0" w:noHBand="0" w:noVBand="1"/>
      </w:tblPr>
      <w:tblGrid>
        <w:gridCol w:w="810"/>
        <w:gridCol w:w="1170"/>
        <w:gridCol w:w="2340"/>
        <w:gridCol w:w="2700"/>
        <w:gridCol w:w="2610"/>
      </w:tblGrid>
      <w:tr w:rsidR="00572D0E" w:rsidRPr="00AB6149" w14:paraId="5A9A46EB" w14:textId="77777777" w:rsidTr="00806393">
        <w:tc>
          <w:tcPr>
            <w:tcW w:w="810" w:type="dxa"/>
            <w:shd w:val="clear" w:color="auto" w:fill="D0CECE" w:themeFill="background2" w:themeFillShade="E6"/>
          </w:tcPr>
          <w:p w14:paraId="6CBE7F7B" w14:textId="77777777" w:rsidR="00572D0E" w:rsidRPr="001B19BE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1B19BE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632D74D0" w14:textId="77777777" w:rsidR="00572D0E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61E73563" w14:textId="77777777" w:rsidR="00572D0E" w:rsidRDefault="00572D0E" w:rsidP="00BC7A86">
            <w:pPr>
              <w:ind w:left="-104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DF81165" w14:textId="77777777" w:rsidR="00572D0E" w:rsidRPr="00BC7A86" w:rsidRDefault="00572D0E" w:rsidP="00A72E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0C04841" w14:textId="77777777" w:rsidR="00572D0E" w:rsidRPr="00BC7A86" w:rsidRDefault="00572D0E" w:rsidP="00A72E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D0CECE" w:themeFill="background2" w:themeFillShade="E6"/>
          </w:tcPr>
          <w:p w14:paraId="5BA0A321" w14:textId="77777777" w:rsidR="00572D0E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3C9F07B3" w14:textId="77777777" w:rsidR="00572D0E" w:rsidRPr="00AB61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AB6149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3BF72848" w14:textId="77777777" w:rsidR="00572D0E" w:rsidRPr="00743AA1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</w:p>
          <w:p w14:paraId="13D12C39" w14:textId="3C09A66F" w:rsidR="00572D0E" w:rsidRPr="00743AA1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  <w:r w:rsidRPr="00743AA1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591929" w:rsidRPr="00591929" w14:paraId="67BCCD3B" w14:textId="77777777" w:rsidTr="00806393">
        <w:tc>
          <w:tcPr>
            <w:tcW w:w="810" w:type="dxa"/>
          </w:tcPr>
          <w:p w14:paraId="45430FE8" w14:textId="52459700" w:rsidR="003B28DD" w:rsidRPr="00591929" w:rsidRDefault="003B28DD" w:rsidP="002F682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8C5FEB0" w14:textId="0B5C24ED" w:rsidR="003B28DD" w:rsidRPr="00591929" w:rsidRDefault="00B3583F" w:rsidP="002F68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1EC883C0" w14:textId="77777777" w:rsidR="003B28DD" w:rsidRPr="00591929" w:rsidRDefault="003B28DD" w:rsidP="002F682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91929">
              <w:rPr>
                <w:rFonts w:ascii="Calibri" w:hAnsi="Calibri"/>
                <w:bCs/>
                <w:sz w:val="22"/>
                <w:szCs w:val="22"/>
              </w:rPr>
              <w:t>Academic Programs Committee B.A., B.F.A., B.Mus.</w:t>
            </w:r>
          </w:p>
        </w:tc>
        <w:tc>
          <w:tcPr>
            <w:tcW w:w="2700" w:type="dxa"/>
          </w:tcPr>
          <w:p w14:paraId="0D73201D" w14:textId="15632298" w:rsidR="003B28DD" w:rsidRPr="00591929" w:rsidRDefault="003B28DD" w:rsidP="002F682B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July 1,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5</w:t>
            </w:r>
            <w:r w:rsidRPr="00591929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14A3B754" w14:textId="64ABE637" w:rsidR="003B28DD" w:rsidRPr="00591929" w:rsidRDefault="003B28DD" w:rsidP="002F682B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591929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from </w:t>
            </w:r>
            <w:r w:rsidR="00231F9B" w:rsidRPr="00591929">
              <w:rPr>
                <w:rFonts w:ascii="Calibri" w:hAnsi="Calibri"/>
                <w:sz w:val="20"/>
                <w:szCs w:val="18"/>
              </w:rPr>
              <w:t xml:space="preserve">Philosophy; </w:t>
            </w:r>
            <w:r w:rsidR="00806393" w:rsidRPr="00591929">
              <w:rPr>
                <w:rFonts w:ascii="Calibri" w:hAnsi="Calibri"/>
                <w:sz w:val="20"/>
                <w:szCs w:val="18"/>
              </w:rPr>
              <w:t>the School for the Arts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</w:t>
            </w:r>
          </w:p>
        </w:tc>
      </w:tr>
      <w:tr w:rsidR="00591929" w:rsidRPr="00591929" w14:paraId="5C41246E" w14:textId="77777777" w:rsidTr="00806393">
        <w:tc>
          <w:tcPr>
            <w:tcW w:w="810" w:type="dxa"/>
          </w:tcPr>
          <w:p w14:paraId="623E1E61" w14:textId="45234B26" w:rsidR="00E07FF2" w:rsidRPr="00591929" w:rsidRDefault="00E07FF2" w:rsidP="00E07FF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4204722" w14:textId="022C2F57" w:rsidR="00E07FF2" w:rsidRPr="00591929" w:rsidRDefault="00E07FF2" w:rsidP="00E07FF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6555994C" w14:textId="3ACCD8A9" w:rsidR="00E07FF2" w:rsidRPr="00591929" w:rsidRDefault="000932E0" w:rsidP="00BC7A86">
            <w:pPr>
              <w:spacing w:after="60"/>
              <w:rPr>
                <w:rFonts w:ascii="Calibri" w:hAnsi="Calibri"/>
                <w:bCs/>
                <w:sz w:val="22"/>
                <w:szCs w:val="22"/>
              </w:rPr>
            </w:pPr>
            <w:r w:rsidRPr="00591929">
              <w:rPr>
                <w:rFonts w:ascii="Calibri" w:hAnsi="Calibri"/>
                <w:bCs/>
                <w:sz w:val="22"/>
                <w:szCs w:val="22"/>
              </w:rPr>
              <w:t>Bylaws Committee</w:t>
            </w:r>
          </w:p>
        </w:tc>
        <w:tc>
          <w:tcPr>
            <w:tcW w:w="2700" w:type="dxa"/>
          </w:tcPr>
          <w:p w14:paraId="1FE6F06C" w14:textId="5C2D9BC0" w:rsidR="00E07FF2" w:rsidRPr="00591929" w:rsidRDefault="00E07FF2" w:rsidP="00E07FF2">
            <w:pPr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July 1,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5</w:t>
            </w:r>
            <w:r w:rsidRPr="00591929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79A223B7" w14:textId="69574F17" w:rsidR="00E07FF2" w:rsidRPr="00591929" w:rsidRDefault="000932E0" w:rsidP="00E07FF2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591929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from Languages, Literatures </w:t>
            </w:r>
            <w:r w:rsidR="00DD355F" w:rsidRPr="00591929">
              <w:rPr>
                <w:rFonts w:ascii="Calibri" w:hAnsi="Calibri"/>
                <w:sz w:val="20"/>
                <w:szCs w:val="18"/>
              </w:rPr>
              <w:t>&amp;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Cultural Studies</w:t>
            </w:r>
          </w:p>
        </w:tc>
      </w:tr>
      <w:tr w:rsidR="00591929" w:rsidRPr="00591929" w14:paraId="1108C2AA" w14:textId="77777777" w:rsidTr="00806393">
        <w:tc>
          <w:tcPr>
            <w:tcW w:w="810" w:type="dxa"/>
          </w:tcPr>
          <w:p w14:paraId="6B957B05" w14:textId="7606C399" w:rsidR="00422287" w:rsidRPr="00591929" w:rsidRDefault="00422287" w:rsidP="001678A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09D6F64" w14:textId="77777777" w:rsidR="00422287" w:rsidRPr="00591929" w:rsidRDefault="00422287" w:rsidP="00167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12C743D8" w14:textId="77777777" w:rsidR="00422287" w:rsidRPr="00591929" w:rsidRDefault="00422287" w:rsidP="001678A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91929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700" w:type="dxa"/>
          </w:tcPr>
          <w:p w14:paraId="01827A42" w14:textId="2136B66C" w:rsidR="00422287" w:rsidRPr="00591929" w:rsidRDefault="00422287" w:rsidP="001678AF">
            <w:pPr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July 1,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5</w:t>
            </w:r>
            <w:r w:rsidRPr="00591929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03C33D98" w14:textId="20F3C766" w:rsidR="00DD355F" w:rsidRPr="00591929" w:rsidRDefault="00DD355F" w:rsidP="001678AF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591929">
              <w:rPr>
                <w:rFonts w:ascii="Calibri" w:hAnsi="Calibri" w:cs="Calibri"/>
                <w:sz w:val="20"/>
                <w:szCs w:val="18"/>
              </w:rPr>
              <w:t>From any A &amp; S department</w:t>
            </w:r>
          </w:p>
          <w:p w14:paraId="54CB29A0" w14:textId="177F2536" w:rsidR="00422287" w:rsidRPr="00591929" w:rsidRDefault="00422287" w:rsidP="001678AF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591929">
              <w:rPr>
                <w:rFonts w:ascii="Calibri" w:hAnsi="Calibri" w:cs="Calibri"/>
                <w:sz w:val="20"/>
                <w:szCs w:val="18"/>
              </w:rPr>
              <w:t>●</w:t>
            </w:r>
            <w:r w:rsidRPr="00591929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</w:tbl>
    <w:p w14:paraId="40EBB0CA" w14:textId="77777777" w:rsidR="006360F7" w:rsidRPr="00591929" w:rsidRDefault="006360F7" w:rsidP="006360F7">
      <w:pPr>
        <w:rPr>
          <w:rFonts w:ascii="Calibri" w:hAnsi="Calibri"/>
          <w:sz w:val="20"/>
        </w:rPr>
      </w:pPr>
      <w:bookmarkStart w:id="0" w:name="_Hlk161771532"/>
      <w:r w:rsidRPr="00591929">
        <w:rPr>
          <w:rFonts w:ascii="Calibri" w:hAnsi="Calibri"/>
          <w:sz w:val="20"/>
        </w:rPr>
        <w:t>* Vacancies on the Nominations Committee will be filled by the College Bylaws Committee</w:t>
      </w:r>
    </w:p>
    <w:bookmarkEnd w:id="0"/>
    <w:p w14:paraId="4C77518C" w14:textId="77777777" w:rsidR="00572D0E" w:rsidRDefault="00572D0E" w:rsidP="00572D0E">
      <w:pPr>
        <w:rPr>
          <w:rFonts w:ascii="Calibri" w:hAnsi="Calibri"/>
          <w:b/>
          <w:strike/>
          <w:sz w:val="16"/>
          <w:u w:val="single"/>
        </w:rPr>
      </w:pPr>
    </w:p>
    <w:p w14:paraId="09BEB4B7" w14:textId="77777777" w:rsidR="00137324" w:rsidRPr="00374242" w:rsidRDefault="00137324" w:rsidP="00572D0E">
      <w:pPr>
        <w:rPr>
          <w:rFonts w:ascii="Calibri" w:hAnsi="Calibri"/>
          <w:b/>
          <w:strike/>
          <w:sz w:val="16"/>
          <w:u w:val="single"/>
        </w:rPr>
      </w:pPr>
      <w:bookmarkStart w:id="1" w:name="_Hlk161771182"/>
    </w:p>
    <w:p w14:paraId="2597146D" w14:textId="6BBBD680" w:rsidR="00D772A6" w:rsidRDefault="00424E09" w:rsidP="00424E09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 w:rsidR="00A2509C">
        <w:rPr>
          <w:rFonts w:ascii="Calibri" w:hAnsi="Calibri"/>
        </w:rPr>
        <w:t>for</w:t>
      </w:r>
      <w:r w:rsidR="009542B8">
        <w:rPr>
          <w:rFonts w:ascii="Calibri" w:hAnsi="Calibri"/>
        </w:rPr>
        <w:t>:</w:t>
      </w:r>
    </w:p>
    <w:p w14:paraId="26B5EEB7" w14:textId="77777777" w:rsidR="009542B8" w:rsidRDefault="009542B8" w:rsidP="00424E09">
      <w:pPr>
        <w:rPr>
          <w:rFonts w:ascii="Calibri" w:hAnsi="Calibri"/>
        </w:rPr>
      </w:pPr>
    </w:p>
    <w:p w14:paraId="44FD4BAB" w14:textId="49649863" w:rsidR="00572D0E" w:rsidRPr="00A2509C" w:rsidRDefault="00572D0E" w:rsidP="00A2509C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017807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="00D772A6" w:rsidRPr="00A2509C">
        <w:rPr>
          <w:rFonts w:ascii="Calibri" w:hAnsi="Calibri"/>
          <w:szCs w:val="32"/>
        </w:rPr>
        <w:t>: visit</w:t>
      </w:r>
      <w:r w:rsidR="00094D12" w:rsidRPr="00A2509C">
        <w:rPr>
          <w:rFonts w:ascii="Calibri" w:hAnsi="Calibri"/>
          <w:szCs w:val="32"/>
        </w:rPr>
        <w:t xml:space="preserve"> </w:t>
      </w:r>
      <w:hyperlink r:id="rId7" w:history="1">
        <w:r w:rsidR="001E26C9"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 w:rsidR="001E26C9">
        <w:rPr>
          <w:rFonts w:ascii="Calibri" w:hAnsi="Calibri"/>
          <w:szCs w:val="32"/>
        </w:rPr>
        <w:t xml:space="preserve"> </w:t>
      </w:r>
    </w:p>
    <w:p w14:paraId="444CB058" w14:textId="01284EF1" w:rsidR="00572D0E" w:rsidRDefault="00572D0E" w:rsidP="00572D0E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A2509C" w14:paraId="4C32C3A4" w14:textId="77777777" w:rsidTr="004954E0">
        <w:tc>
          <w:tcPr>
            <w:tcW w:w="1506" w:type="dxa"/>
          </w:tcPr>
          <w:p w14:paraId="5150201A" w14:textId="0D960A99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7352C526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09EC6030" w14:textId="2AE6CCFD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  <w:tr w:rsidR="00A2509C" w14:paraId="09CE90BA" w14:textId="77777777" w:rsidTr="004954E0">
        <w:tc>
          <w:tcPr>
            <w:tcW w:w="1506" w:type="dxa"/>
          </w:tcPr>
          <w:p w14:paraId="528838E1" w14:textId="1687059B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</w:t>
            </w:r>
            <w:r w:rsidR="001E26C9"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55B22383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4EFAE275" w14:textId="49622855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  <w:tr w:rsidR="00A2509C" w14:paraId="75F7A078" w14:textId="77777777" w:rsidTr="004954E0">
        <w:tc>
          <w:tcPr>
            <w:tcW w:w="1506" w:type="dxa"/>
          </w:tcPr>
          <w:p w14:paraId="5492EA77" w14:textId="54EEBDE2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 w:rsidR="001E26C9"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43EFC59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2339A83B" w14:textId="2E09423D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</w:tbl>
    <w:p w14:paraId="02692622" w14:textId="40AEF9E8" w:rsidR="00A2509C" w:rsidRDefault="00A2509C" w:rsidP="00572D0E">
      <w:pPr>
        <w:rPr>
          <w:rFonts w:ascii="Calibri" w:hAnsi="Calibri"/>
          <w:sz w:val="20"/>
        </w:rPr>
      </w:pPr>
    </w:p>
    <w:p w14:paraId="13B60CE7" w14:textId="2C939788" w:rsidR="00162CDA" w:rsidRPr="009542B8" w:rsidRDefault="004954E0" w:rsidP="00572D0E">
      <w:pPr>
        <w:rPr>
          <w:rFonts w:ascii="Calibri" w:hAnsi="Calibri"/>
          <w:sz w:val="20"/>
        </w:rPr>
      </w:pPr>
      <w:r w:rsidRPr="009542B8">
        <w:rPr>
          <w:rFonts w:ascii="Calibri" w:hAnsi="Calibri"/>
          <w:sz w:val="20"/>
        </w:rPr>
        <w:t xml:space="preserve">Email form to </w:t>
      </w:r>
      <w:hyperlink r:id="rId8" w:history="1">
        <w:r w:rsidRPr="009542B8">
          <w:rPr>
            <w:rStyle w:val="Hyperlink"/>
            <w:rFonts w:ascii="Calibri" w:hAnsi="Calibri"/>
            <w:sz w:val="20"/>
          </w:rPr>
          <w:t>peter.krebs@usask.ca</w:t>
        </w:r>
      </w:hyperlink>
      <w:r w:rsidRPr="009542B8">
        <w:rPr>
          <w:rFonts w:ascii="Calibri" w:hAnsi="Calibri"/>
          <w:sz w:val="20"/>
        </w:rPr>
        <w:t xml:space="preserve">  </w:t>
      </w:r>
      <w:bookmarkEnd w:id="1"/>
    </w:p>
    <w:sectPr w:rsidR="00162CDA" w:rsidRPr="009542B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69FB" w14:textId="77777777" w:rsidR="00F83319" w:rsidRDefault="00F83319" w:rsidP="00572D0E">
      <w:r>
        <w:separator/>
      </w:r>
    </w:p>
  </w:endnote>
  <w:endnote w:type="continuationSeparator" w:id="0">
    <w:p w14:paraId="3596C546" w14:textId="77777777" w:rsidR="00F83319" w:rsidRDefault="00F83319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DE04" w14:textId="05DB6B68" w:rsidR="00051D54" w:rsidRPr="00051D54" w:rsidRDefault="00051D54" w:rsidP="00051D54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051D54">
      <w:rPr>
        <w:rFonts w:asciiTheme="minorHAnsi" w:hAnsiTheme="minorHAnsi" w:cstheme="minorHAnsi"/>
        <w:sz w:val="16"/>
        <w:szCs w:val="16"/>
        <w:lang w:val="en-CA"/>
      </w:rPr>
      <w:t>Nomination Form 20</w:t>
    </w:r>
    <w:r w:rsidR="006360F7">
      <w:rPr>
        <w:rFonts w:asciiTheme="minorHAnsi" w:hAnsiTheme="minorHAnsi" w:cstheme="minorHAnsi"/>
        <w:sz w:val="16"/>
        <w:szCs w:val="16"/>
        <w:lang w:val="en-CA"/>
      </w:rPr>
      <w:t>2</w:t>
    </w:r>
    <w:r w:rsidR="00806393">
      <w:rPr>
        <w:rFonts w:asciiTheme="minorHAnsi" w:hAnsiTheme="minorHAnsi" w:cstheme="minorHAnsi"/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3070" w14:textId="77777777" w:rsidR="00F83319" w:rsidRDefault="00F83319" w:rsidP="00572D0E">
      <w:r>
        <w:separator/>
      </w:r>
    </w:p>
  </w:footnote>
  <w:footnote w:type="continuationSeparator" w:id="0">
    <w:p w14:paraId="587FF845" w14:textId="77777777" w:rsidR="00F83319" w:rsidRDefault="00F83319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6D691191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17807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587116A"/>
    <w:multiLevelType w:val="hybridMultilevel"/>
    <w:tmpl w:val="AB04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4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D412C"/>
    <w:multiLevelType w:val="hybridMultilevel"/>
    <w:tmpl w:val="D454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9397">
    <w:abstractNumId w:val="2"/>
  </w:num>
  <w:num w:numId="2" w16cid:durableId="1397556766">
    <w:abstractNumId w:val="0"/>
  </w:num>
  <w:num w:numId="3" w16cid:durableId="856425783">
    <w:abstractNumId w:val="3"/>
  </w:num>
  <w:num w:numId="4" w16cid:durableId="1333141561">
    <w:abstractNumId w:val="4"/>
  </w:num>
  <w:num w:numId="5" w16cid:durableId="1421172316">
    <w:abstractNumId w:val="7"/>
  </w:num>
  <w:num w:numId="6" w16cid:durableId="630944891">
    <w:abstractNumId w:val="6"/>
  </w:num>
  <w:num w:numId="7" w16cid:durableId="1432899839">
    <w:abstractNumId w:val="1"/>
  </w:num>
  <w:num w:numId="8" w16cid:durableId="200265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1179A"/>
    <w:rsid w:val="000167D1"/>
    <w:rsid w:val="00017807"/>
    <w:rsid w:val="00042DE7"/>
    <w:rsid w:val="00051D54"/>
    <w:rsid w:val="000545A8"/>
    <w:rsid w:val="000932E0"/>
    <w:rsid w:val="00094D12"/>
    <w:rsid w:val="000A07FD"/>
    <w:rsid w:val="000A60EF"/>
    <w:rsid w:val="0011535D"/>
    <w:rsid w:val="0012418A"/>
    <w:rsid w:val="00135096"/>
    <w:rsid w:val="00137324"/>
    <w:rsid w:val="00162CDA"/>
    <w:rsid w:val="0019273C"/>
    <w:rsid w:val="001A36C1"/>
    <w:rsid w:val="001C7A48"/>
    <w:rsid w:val="001E26C9"/>
    <w:rsid w:val="001F3CF0"/>
    <w:rsid w:val="00203822"/>
    <w:rsid w:val="00231F9B"/>
    <w:rsid w:val="002764A0"/>
    <w:rsid w:val="00294621"/>
    <w:rsid w:val="002A6BAA"/>
    <w:rsid w:val="002A7D23"/>
    <w:rsid w:val="002E020D"/>
    <w:rsid w:val="00336BDD"/>
    <w:rsid w:val="00385749"/>
    <w:rsid w:val="003A4F31"/>
    <w:rsid w:val="003B2166"/>
    <w:rsid w:val="003B28DD"/>
    <w:rsid w:val="00422287"/>
    <w:rsid w:val="00424E09"/>
    <w:rsid w:val="004603E1"/>
    <w:rsid w:val="00470A90"/>
    <w:rsid w:val="004764CE"/>
    <w:rsid w:val="004954E0"/>
    <w:rsid w:val="004D18D5"/>
    <w:rsid w:val="004F23F7"/>
    <w:rsid w:val="00500BA3"/>
    <w:rsid w:val="00506A6E"/>
    <w:rsid w:val="00552DD0"/>
    <w:rsid w:val="00572D0E"/>
    <w:rsid w:val="00575AB4"/>
    <w:rsid w:val="00591929"/>
    <w:rsid w:val="005A2624"/>
    <w:rsid w:val="005B582E"/>
    <w:rsid w:val="006360F7"/>
    <w:rsid w:val="00663925"/>
    <w:rsid w:val="006F3A6B"/>
    <w:rsid w:val="00703FE7"/>
    <w:rsid w:val="00741F0D"/>
    <w:rsid w:val="00743AA1"/>
    <w:rsid w:val="00754E77"/>
    <w:rsid w:val="00755FB0"/>
    <w:rsid w:val="0077554E"/>
    <w:rsid w:val="007A6AFA"/>
    <w:rsid w:val="00806393"/>
    <w:rsid w:val="0082761A"/>
    <w:rsid w:val="00877F94"/>
    <w:rsid w:val="008A27B7"/>
    <w:rsid w:val="009105ED"/>
    <w:rsid w:val="00934711"/>
    <w:rsid w:val="009542B8"/>
    <w:rsid w:val="00962638"/>
    <w:rsid w:val="00A10B02"/>
    <w:rsid w:val="00A23964"/>
    <w:rsid w:val="00A2509C"/>
    <w:rsid w:val="00A71CD9"/>
    <w:rsid w:val="00AC4D50"/>
    <w:rsid w:val="00AE4657"/>
    <w:rsid w:val="00B2450A"/>
    <w:rsid w:val="00B3583F"/>
    <w:rsid w:val="00B45141"/>
    <w:rsid w:val="00B916B2"/>
    <w:rsid w:val="00BC1D9C"/>
    <w:rsid w:val="00BC269E"/>
    <w:rsid w:val="00BC27C2"/>
    <w:rsid w:val="00BC7A86"/>
    <w:rsid w:val="00C27E15"/>
    <w:rsid w:val="00C423EC"/>
    <w:rsid w:val="00C642BC"/>
    <w:rsid w:val="00C7259E"/>
    <w:rsid w:val="00CA1E8A"/>
    <w:rsid w:val="00CC07EE"/>
    <w:rsid w:val="00CC2F32"/>
    <w:rsid w:val="00CD6284"/>
    <w:rsid w:val="00D64A63"/>
    <w:rsid w:val="00D772A6"/>
    <w:rsid w:val="00DA14EE"/>
    <w:rsid w:val="00DD355F"/>
    <w:rsid w:val="00E07FF2"/>
    <w:rsid w:val="00E54294"/>
    <w:rsid w:val="00E62A0C"/>
    <w:rsid w:val="00EC315A"/>
    <w:rsid w:val="00ED1946"/>
    <w:rsid w:val="00F151CD"/>
    <w:rsid w:val="00F3565A"/>
    <w:rsid w:val="00F434D8"/>
    <w:rsid w:val="00F60DAA"/>
    <w:rsid w:val="00F8331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rebs@usask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sandscience.usask.ca/govern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4</cp:revision>
  <cp:lastPrinted>2024-03-20T19:38:00Z</cp:lastPrinted>
  <dcterms:created xsi:type="dcterms:W3CDTF">2025-04-28T15:46:00Z</dcterms:created>
  <dcterms:modified xsi:type="dcterms:W3CDTF">2025-04-28T16:01:00Z</dcterms:modified>
</cp:coreProperties>
</file>