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56027" w14:textId="141E7FB7" w:rsidR="005A784D" w:rsidRPr="004C7698" w:rsidRDefault="004C54A0" w:rsidP="004C54A0">
      <w:pPr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</w:pPr>
      <w:r w:rsidRPr="004C54A0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 xml:space="preserve">My research goal is to </w:t>
      </w:r>
      <w:r w:rsidR="00670676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>understand</w:t>
      </w:r>
      <w:r w:rsidRPr="004C54A0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 xml:space="preserve"> general principles of how </w:t>
      </w:r>
      <w:r w:rsidR="00670676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>animal</w:t>
      </w:r>
      <w:r w:rsidR="00431601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 xml:space="preserve"> </w:t>
      </w:r>
      <w:r w:rsidRPr="004C54A0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>nervous systems produce and control complex behaviours</w:t>
      </w:r>
      <w:r w:rsidR="00E23132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 xml:space="preserve"> in challenging environments</w:t>
      </w:r>
      <w:r w:rsidRPr="004C54A0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 xml:space="preserve">. </w:t>
      </w:r>
      <w:r w:rsidR="00431601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>To do this, we need to</w:t>
      </w:r>
      <w:r w:rsidR="00BA2A36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 xml:space="preserve"> understand important features of an animal’s environment</w:t>
      </w:r>
      <w:r w:rsidR="005E14F7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>,</w:t>
      </w:r>
      <w:r w:rsidR="00AF11A0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 xml:space="preserve"> how its nervous system detects these features</w:t>
      </w:r>
      <w:r w:rsidR="005E14F7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>,</w:t>
      </w:r>
      <w:r w:rsidR="00AF11A0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 xml:space="preserve"> and </w:t>
      </w:r>
      <w:r w:rsidR="007F2C6C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 xml:space="preserve">how decisions are made to generate appropriate </w:t>
      </w:r>
      <w:proofErr w:type="spellStart"/>
      <w:proofErr w:type="gramStart"/>
      <w:r w:rsidR="007F2C6C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>responses.</w:t>
      </w:r>
      <w:r w:rsidRPr="004C54A0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>To</w:t>
      </w:r>
      <w:proofErr w:type="spellEnd"/>
      <w:proofErr w:type="gramEnd"/>
      <w:r w:rsidRPr="004C54A0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 xml:space="preserve"> address this issue</w:t>
      </w:r>
      <w:r w:rsidR="005E14F7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>,</w:t>
      </w:r>
      <w:r w:rsidRPr="004C54A0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 xml:space="preserve"> I study behavioural and neurophysiological aspects of adaptive insect flight. I use model systems in which there is a strong background of behavioural and physiological knowledge upon which to build. These models include collision avoidance in locusts and </w:t>
      </w:r>
      <w:r w:rsidR="0097516E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>visually</w:t>
      </w:r>
      <w:r w:rsidR="00C01716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 xml:space="preserve"> </w:t>
      </w:r>
      <w:r w:rsidR="0097516E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>guided orientati</w:t>
      </w:r>
      <w:r w:rsidR="00DE74DC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>o</w:t>
      </w:r>
      <w:r w:rsidR="0097516E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>n in bees</w:t>
      </w:r>
      <w:r w:rsidR="00C01716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>.</w:t>
      </w:r>
      <w:r w:rsidRPr="004C54A0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 xml:space="preserve"> My research u</w:t>
      </w:r>
      <w:r w:rsidR="00DE74DC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>s</w:t>
      </w:r>
      <w:r w:rsidRPr="004C54A0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 xml:space="preserve">es a combination of physiological and behaviour recording techniques that permit direct correlations between aspects of an insect's environment and </w:t>
      </w:r>
      <w:r w:rsidR="006605B8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 xml:space="preserve">locomotion </w:t>
      </w:r>
      <w:r w:rsidRPr="004C54A0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 xml:space="preserve">behaviour as well as </w:t>
      </w:r>
      <w:r w:rsidR="00786EBA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 xml:space="preserve">combined </w:t>
      </w:r>
      <w:r w:rsidRPr="004C54A0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 xml:space="preserve">activity within the </w:t>
      </w:r>
      <w:r w:rsidR="00786EBA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>nervous system.</w:t>
      </w:r>
      <w:r w:rsidRPr="004C54A0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 xml:space="preserve"> These approaches incorporate a virtual reality-based insect flight simulator in conjunction with multi-neuronal recording techniques from the insect's</w:t>
      </w:r>
      <w:r w:rsidR="006605B8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 xml:space="preserve"> central nervous system</w:t>
      </w:r>
      <w:r w:rsidRPr="004C54A0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>.</w:t>
      </w:r>
      <w:r w:rsidR="00D814A9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 xml:space="preserve"> </w:t>
      </w:r>
      <w:r w:rsidR="003010A3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 xml:space="preserve">We </w:t>
      </w:r>
      <w:r w:rsidR="00D814A9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 xml:space="preserve">also </w:t>
      </w:r>
      <w:r w:rsidR="006605B8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 xml:space="preserve">use </w:t>
      </w:r>
      <w:r w:rsidR="00D814A9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 xml:space="preserve">data to construct </w:t>
      </w:r>
      <w:r w:rsidR="00401232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>computational rules to guide artificial systems (computer models and robots)</w:t>
      </w:r>
      <w:r w:rsidR="003010A3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>.</w:t>
      </w:r>
      <w:r w:rsidR="00C63030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 xml:space="preserve"> </w:t>
      </w:r>
      <w:r w:rsidR="00030FEB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>Additionally, w</w:t>
      </w:r>
      <w:r w:rsidR="00C63030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>e stud</w:t>
      </w:r>
      <w:r w:rsidR="00792B3D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>y how stressors</w:t>
      </w:r>
      <w:r w:rsidR="00341B8B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 xml:space="preserve"> (starvation, pesticides</w:t>
      </w:r>
      <w:r w:rsidR="00E02B8E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>,</w:t>
      </w:r>
      <w:r w:rsidR="00341B8B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 xml:space="preserve"> </w:t>
      </w:r>
      <w:r w:rsidR="00392123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>etc.</w:t>
      </w:r>
      <w:r w:rsidR="00341B8B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 xml:space="preserve">) </w:t>
      </w:r>
      <w:r w:rsidR="00C63030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 xml:space="preserve">impair </w:t>
      </w:r>
      <w:r w:rsidR="005A784D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>visual detection and natural behaviour in locusts and bees.</w:t>
      </w:r>
    </w:p>
    <w:p w14:paraId="1FF06274" w14:textId="77777777" w:rsidR="005A784D" w:rsidRPr="004C7698" w:rsidRDefault="005A784D" w:rsidP="004C54A0">
      <w:pPr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</w:pPr>
    </w:p>
    <w:p w14:paraId="108E1839" w14:textId="21955491" w:rsidR="005A784D" w:rsidRPr="004C7698" w:rsidRDefault="002766DB" w:rsidP="004C54A0">
      <w:pPr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</w:pP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>Examples of u</w:t>
      </w:r>
      <w:r w:rsidR="005A784D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>pcoming undergraduate projects</w:t>
      </w:r>
      <w:r w:rsidR="00804920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>, th</w:t>
      </w:r>
      <w:r w:rsidR="007F0175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>r</w:t>
      </w:r>
      <w:r w:rsidR="00804920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 xml:space="preserve">ough research courses or summer employment, </w:t>
      </w:r>
      <w:r w:rsidR="005A784D" w:rsidRPr="004C769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n-CA"/>
        </w:rPr>
        <w:t>in my lab include:</w:t>
      </w:r>
    </w:p>
    <w:p w14:paraId="59212377" w14:textId="77777777" w:rsidR="00743B66" w:rsidRPr="004C7698" w:rsidRDefault="00CA4FAF" w:rsidP="00743B66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  <w:lang w:val="en-CA"/>
        </w:rPr>
      </w:pPr>
      <w:r w:rsidRPr="004C7698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  <w:lang w:val="en-CA"/>
        </w:rPr>
        <w:t xml:space="preserve">Effects of starvation on neural responses </w:t>
      </w:r>
      <w:r w:rsidR="00743B66" w:rsidRPr="004C7698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  <w:lang w:val="en-CA"/>
        </w:rPr>
        <w:t xml:space="preserve">and flight behaviour </w:t>
      </w:r>
      <w:r w:rsidRPr="004C7698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  <w:lang w:val="en-CA"/>
        </w:rPr>
        <w:t>in locusts</w:t>
      </w:r>
      <w:r w:rsidR="00743B66" w:rsidRPr="004C7698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  <w:lang w:val="en-CA"/>
        </w:rPr>
        <w:t>.</w:t>
      </w:r>
    </w:p>
    <w:p w14:paraId="78F64B46" w14:textId="081978A6" w:rsidR="004C54A0" w:rsidRDefault="002A64E7" w:rsidP="00743B66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sz w:val="24"/>
          <w:szCs w:val="24"/>
          <w:lang w:val="en-CA"/>
        </w:rPr>
      </w:pPr>
      <w:r>
        <w:rPr>
          <w:rFonts w:asciiTheme="minorHAnsi" w:eastAsia="Times New Roman" w:hAnsiTheme="minorHAnsi" w:cstheme="minorHAnsi"/>
          <w:sz w:val="24"/>
          <w:szCs w:val="24"/>
          <w:lang w:val="en-CA"/>
        </w:rPr>
        <w:t xml:space="preserve">Locust avoidance responses in a new </w:t>
      </w:r>
      <w:r w:rsidR="00DA353D">
        <w:rPr>
          <w:rFonts w:asciiTheme="minorHAnsi" w:eastAsia="Times New Roman" w:hAnsiTheme="minorHAnsi" w:cstheme="minorHAnsi"/>
          <w:sz w:val="24"/>
          <w:szCs w:val="24"/>
          <w:lang w:val="en-CA"/>
        </w:rPr>
        <w:t>visual arena</w:t>
      </w:r>
    </w:p>
    <w:p w14:paraId="26BAD763" w14:textId="3F755C03" w:rsidR="00A318B8" w:rsidRPr="00C40F60" w:rsidRDefault="00DA353D" w:rsidP="0014032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C40F60">
        <w:rPr>
          <w:rFonts w:asciiTheme="minorHAnsi" w:eastAsia="Times New Roman" w:hAnsiTheme="minorHAnsi" w:cstheme="minorHAnsi"/>
          <w:sz w:val="24"/>
          <w:szCs w:val="24"/>
          <w:lang w:val="en-CA"/>
        </w:rPr>
        <w:t xml:space="preserve">Responses of bees </w:t>
      </w:r>
      <w:r w:rsidR="00B51849" w:rsidRPr="00C40F60">
        <w:rPr>
          <w:rFonts w:asciiTheme="minorHAnsi" w:eastAsia="Times New Roman" w:hAnsiTheme="minorHAnsi" w:cstheme="minorHAnsi"/>
          <w:sz w:val="24"/>
          <w:szCs w:val="24"/>
          <w:lang w:val="en-CA"/>
        </w:rPr>
        <w:t>to different visual stimul</w:t>
      </w:r>
      <w:r w:rsidR="00C40F60" w:rsidRPr="00C40F60">
        <w:rPr>
          <w:rFonts w:asciiTheme="minorHAnsi" w:eastAsia="Times New Roman" w:hAnsiTheme="minorHAnsi" w:cstheme="minorHAnsi"/>
          <w:sz w:val="24"/>
          <w:szCs w:val="24"/>
          <w:lang w:val="en-CA"/>
        </w:rPr>
        <w:t>i</w:t>
      </w:r>
    </w:p>
    <w:sectPr w:rsidR="00A318B8" w:rsidRPr="00C40F60" w:rsidSect="00AF005A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ew York"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4488"/>
    <w:multiLevelType w:val="multilevel"/>
    <w:tmpl w:val="A2CC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8453EE"/>
    <w:multiLevelType w:val="hybridMultilevel"/>
    <w:tmpl w:val="FC72627E"/>
    <w:lvl w:ilvl="0" w:tplc="83DE6BFC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863949">
    <w:abstractNumId w:val="0"/>
  </w:num>
  <w:num w:numId="2" w16cid:durableId="1046876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46"/>
    <w:rsid w:val="00030FEB"/>
    <w:rsid w:val="00042858"/>
    <w:rsid w:val="000643C9"/>
    <w:rsid w:val="000C52B0"/>
    <w:rsid w:val="00130AD7"/>
    <w:rsid w:val="0019097A"/>
    <w:rsid w:val="001A19D2"/>
    <w:rsid w:val="002766DB"/>
    <w:rsid w:val="002A64E7"/>
    <w:rsid w:val="003010A3"/>
    <w:rsid w:val="00301C90"/>
    <w:rsid w:val="00341B8B"/>
    <w:rsid w:val="00371D3A"/>
    <w:rsid w:val="00392123"/>
    <w:rsid w:val="003B68CD"/>
    <w:rsid w:val="00401232"/>
    <w:rsid w:val="004253C3"/>
    <w:rsid w:val="00431601"/>
    <w:rsid w:val="0047085A"/>
    <w:rsid w:val="00481410"/>
    <w:rsid w:val="0048626B"/>
    <w:rsid w:val="0049466C"/>
    <w:rsid w:val="004C54A0"/>
    <w:rsid w:val="004C7698"/>
    <w:rsid w:val="00516AEF"/>
    <w:rsid w:val="00577A46"/>
    <w:rsid w:val="005A784D"/>
    <w:rsid w:val="005B00FC"/>
    <w:rsid w:val="005C44E7"/>
    <w:rsid w:val="005E14F7"/>
    <w:rsid w:val="005E1D9E"/>
    <w:rsid w:val="006605B8"/>
    <w:rsid w:val="00670676"/>
    <w:rsid w:val="00743B66"/>
    <w:rsid w:val="00765EB0"/>
    <w:rsid w:val="00786EBA"/>
    <w:rsid w:val="00792B3D"/>
    <w:rsid w:val="007B655E"/>
    <w:rsid w:val="007F0175"/>
    <w:rsid w:val="007F2C6C"/>
    <w:rsid w:val="00804920"/>
    <w:rsid w:val="00827C88"/>
    <w:rsid w:val="008700C6"/>
    <w:rsid w:val="0093039E"/>
    <w:rsid w:val="0093448F"/>
    <w:rsid w:val="0097516E"/>
    <w:rsid w:val="009B0566"/>
    <w:rsid w:val="00A173EA"/>
    <w:rsid w:val="00A672F3"/>
    <w:rsid w:val="00AD2214"/>
    <w:rsid w:val="00AF005A"/>
    <w:rsid w:val="00AF11A0"/>
    <w:rsid w:val="00B51849"/>
    <w:rsid w:val="00BA2A36"/>
    <w:rsid w:val="00C01716"/>
    <w:rsid w:val="00C40F60"/>
    <w:rsid w:val="00C4620A"/>
    <w:rsid w:val="00C63030"/>
    <w:rsid w:val="00C73B13"/>
    <w:rsid w:val="00CA4FAF"/>
    <w:rsid w:val="00D814A9"/>
    <w:rsid w:val="00DA353D"/>
    <w:rsid w:val="00DE74DC"/>
    <w:rsid w:val="00E02B8E"/>
    <w:rsid w:val="00E23132"/>
    <w:rsid w:val="00E3607E"/>
    <w:rsid w:val="00E50B60"/>
    <w:rsid w:val="00E73C40"/>
    <w:rsid w:val="00F313AF"/>
    <w:rsid w:val="00F901C6"/>
    <w:rsid w:val="00FA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6BA079"/>
  <w15:chartTrackingRefBased/>
  <w15:docId w15:val="{B2B6095B-E877-4A44-A402-2C6B42B4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ourier New" w:hAnsiTheme="minorHAnsi" w:cs="Courier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CommentText"/>
    <w:rsid w:val="00A173EA"/>
    <w:rPr>
      <w:lang w:val="en-CA" w:eastAsia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3E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3EA"/>
    <w:rPr>
      <w:rFonts w:ascii="New York" w:hAnsi="New York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73EA"/>
    <w:pPr>
      <w:ind w:left="720"/>
      <w:contextualSpacing/>
    </w:pPr>
    <w:rPr>
      <w:rFonts w:ascii="Courier New" w:hAnsi="Courier New"/>
    </w:rPr>
  </w:style>
  <w:style w:type="paragraph" w:styleId="Footer">
    <w:name w:val="footer"/>
    <w:basedOn w:val="Normal"/>
    <w:link w:val="FooterChar"/>
    <w:autoRedefine/>
    <w:uiPriority w:val="99"/>
    <w:unhideWhenUsed/>
    <w:rsid w:val="005B00FC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B00FC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4C54A0"/>
  </w:style>
  <w:style w:type="character" w:styleId="Emphasis">
    <w:name w:val="Emphasis"/>
    <w:basedOn w:val="DefaultParagraphFont"/>
    <w:uiPriority w:val="20"/>
    <w:qFormat/>
    <w:rsid w:val="004C54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Jack</dc:creator>
  <cp:keywords/>
  <dc:description/>
  <cp:lastModifiedBy>Gray, Jack</cp:lastModifiedBy>
  <cp:revision>37</cp:revision>
  <dcterms:created xsi:type="dcterms:W3CDTF">2022-09-01T14:36:00Z</dcterms:created>
  <dcterms:modified xsi:type="dcterms:W3CDTF">2022-09-01T15:02:00Z</dcterms:modified>
</cp:coreProperties>
</file>